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288A" w14:textId="77777777" w:rsidR="00C67CBF" w:rsidRPr="001821C8" w:rsidRDefault="00C67CBF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</w:pPr>
    </w:p>
    <w:p w14:paraId="3984F153" w14:textId="67B64F08" w:rsidR="00C67CBF" w:rsidRPr="001821C8" w:rsidRDefault="00EF0862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  <w:t>Mirëmëngjesi</w:t>
      </w:r>
      <w:bookmarkStart w:id="0" w:name="_GoBack"/>
      <w:bookmarkEnd w:id="0"/>
    </w:p>
    <w:p w14:paraId="5FA9720B" w14:textId="62C2B9BC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  <w:t>Zonja dhe zotërinj, të nderuar miq e të ftuar, të nde</w:t>
      </w:r>
      <w:r w:rsidR="00EF0862" w:rsidRPr="001821C8"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  <w:t>ruar kolegë, te dashur student</w:t>
      </w:r>
      <w:r w:rsidR="00C41AC4" w:rsidRPr="001821C8"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  <w:t>ë</w:t>
      </w:r>
      <w:r w:rsidR="0099686A" w:rsidRPr="001821C8">
        <w:rPr>
          <w:rFonts w:ascii="Times New Roman" w:eastAsia="Times New Roman" w:hAnsi="Times New Roman" w:cs="Times New Roman"/>
          <w:b/>
          <w:bCs/>
          <w:color w:val="1F1F1F"/>
          <w:kern w:val="0"/>
          <w14:ligatures w14:val="none"/>
        </w:rPr>
        <w:t>!</w:t>
      </w:r>
    </w:p>
    <w:p w14:paraId="0288E7D1" w14:textId="77777777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2CF03020" w14:textId="308B0C22" w:rsidR="00CF38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Sot, ndërsa mblidhemi për të festuar Ditën e Drejtësisë, ditë që riafirmon angazhimin tonë të përbashkët për 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zbatimin e saj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, integritetin dhe sundimin e ligjit, 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nd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je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he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mi të 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vler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suar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dh</w:t>
      </w:r>
      <w:r w:rsidR="00EF0862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e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nderuar nga prania e 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gjith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Ju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EF0862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</w:t>
      </w:r>
      <w:r w:rsidR="001821C8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midiset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 Shkoll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 son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EF0862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.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EF0862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K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shillit 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P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edagogjik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Shkoll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 uroj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secilin, mir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1821C8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se keni ardhur.</w:t>
      </w:r>
    </w:p>
    <w:p w14:paraId="615D4CFD" w14:textId="77777777" w:rsidR="001821C8" w:rsidRPr="001821C8" w:rsidRDefault="001821C8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317F8786" w14:textId="062DC9BB" w:rsidR="000D6079" w:rsidRPr="001821C8" w:rsidRDefault="000D6079" w:rsidP="000D6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Veprimtaria 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e sotme 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synon 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jet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soj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, evokoj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dhe nderoj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thelbin e  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p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rmbajtjes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s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k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saj dite, njeriun e drejt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q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mish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ron me qeni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en e tij</w:t>
      </w:r>
      <w:r w:rsidR="00B66E4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parimet e shkruara dhe standard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et me 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cilat duhen mbartur n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personalitetin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e secilit prej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koleg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ve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</w:t>
      </w:r>
      <w:r w:rsidR="00C67CBF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sistemit 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 drejt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D1D1D"/>
          <w:kern w:val="0"/>
          <w14:ligatures w14:val="none"/>
        </w:rPr>
        <w:t xml:space="preserve">. </w:t>
      </w:r>
    </w:p>
    <w:p w14:paraId="0291E15E" w14:textId="77777777" w:rsidR="000D6079" w:rsidRPr="001821C8" w:rsidRDefault="000D6079" w:rsidP="006E7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261F388E" w14:textId="5E447FC4" w:rsidR="006E79D7" w:rsidRPr="001821C8" w:rsidRDefault="000D6079" w:rsidP="006E7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Ndaj,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 at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synim, 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krye nderi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i dit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s, i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ftuarve koleg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, i 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llimit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takimit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sot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m, i takon </w:t>
      </w:r>
      <w:r w:rsidR="00BE34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dikujt që personifikon pikërisht vlera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 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duhet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simbolizoj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dit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 e Drejt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i takon Prof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.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Ismet Elezit, personaliteti i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CF38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cilit vazhdon e shfaqet</w:t>
      </w:r>
      <w:r w:rsidR="00BE34F1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në një mënyrë që kapërcen kohën.</w:t>
      </w:r>
    </w:p>
    <w:p w14:paraId="5C748DB0" w14:textId="77777777" w:rsidR="006E79D7" w:rsidRPr="001821C8" w:rsidRDefault="006E79D7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0A8607EB" w14:textId="417C4C53" w:rsidR="00CF38F1" w:rsidRPr="001821C8" w:rsidRDefault="00CF38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Megjith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se ai nuk arriti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vij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sot midis nesh,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k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holl, uroj shum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kemi mund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nj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rast tjet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r,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ri ideja jon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demonstruar aspektin vendimtar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Drejt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si sistem, aspektin njer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zor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saj, 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sht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 pavarur nga pra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nia apo jo e personaliteteve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till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, 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nga 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mish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rimi fizik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rkund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kontributit</w:t>
      </w:r>
      <w:r w:rsidR="00C67CB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me vepra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nd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pakt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 tet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dekada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fronte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shumta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aktivitetit juridik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. 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duhet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them se, ide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j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a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t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’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i dedikuar personalitetit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profesor Ismetit festimet e Dit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 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Drejt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u nxit prej librit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tij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fundit, botuar nga Shkolla e Magjistratur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s, titulluar 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“Kultura Juridike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Shtet dhe Shoq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ri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”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</w:t>
      </w:r>
      <w:r w:rsidR="00FE73E8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b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 udh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fyes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v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rtet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gjith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ne dhe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rtej</w:t>
      </w:r>
      <w:r w:rsidR="00FE73E8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nesh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. Gjith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preokupacionin e tij 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shfaqet kudo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lib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rreth domosdoshm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dhe nevoj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 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rthithjes 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kultur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 juridike nd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qenien shoq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rore, e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rmban 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ç</w:t>
      </w:r>
      <w:r w:rsidR="00373C43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do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dit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 Drejt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Drejt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sia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vetvete q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synon as me pak e as 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B66E4F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shum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se sa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ndikoj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zgjidhjen e konflikteve, paqen sociale dhe bindjen </w:t>
      </w:r>
      <w:r w:rsidR="00E20153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e vullnetshme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ndaj ligjit e rregullit.</w:t>
      </w:r>
    </w:p>
    <w:p w14:paraId="572DF7F4" w14:textId="77777777" w:rsidR="006E79D7" w:rsidRPr="001821C8" w:rsidRDefault="006E79D7" w:rsidP="006E79D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4A398D6F" w14:textId="307ED615" w:rsidR="006E79D7" w:rsidRPr="001821C8" w:rsidRDefault="006E79D7" w:rsidP="006E79D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Profesor Ismet Elezi na kujton se drejtësia nuk është thjesht një sistem ligjesh, ajo është një frymë. Një frymë e çuar përpara nga ata që edukojnë, që mbrojnë, që flasin të vërtetën edhe kur është e vështirë dhe që nuk ndalojnë kurrë së besuari në një botë më të mirë e më të drejtë.</w:t>
      </w:r>
    </w:p>
    <w:p w14:paraId="092BDC39" w14:textId="77777777" w:rsidR="006E79D7" w:rsidRPr="001821C8" w:rsidRDefault="006E79D7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43DE9E4F" w14:textId="4A49A7F8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Ne jemi këtu jo vetëm për të nderuar vetë drejtësinë, por për të festuar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ket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ë testament të gjallë të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veprimit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 saj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, 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Profesor Ismet Elezi 105 vjeç i ri dhe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ende ne pun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ende frymëzues, ende duke formësuar mendjet dhe shoqërinë.</w:t>
      </w:r>
    </w:p>
    <w:p w14:paraId="4E6C11BE" w14:textId="77777777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22F18615" w14:textId="2EC86F1D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Profesor Ismet Elezi ka qenë një studiues, një mentor, një vizionar dhe një avokat i pamëshirshëm </w:t>
      </w:r>
      <w:r w:rsidR="007E0092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A616D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t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 vërtetë</w:t>
      </w:r>
      <w:r w:rsidR="004A616D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për</w:t>
      </w:r>
      <w:r w:rsidR="004A616D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gjat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më shumë se tetë dekada. Përmes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sakrificave, devocionit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,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krenaris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, dinjitetit profesional 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ai ka mbetur konstant në përkushtimin e tij ndaj dijes dhe drejtësisë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edhe </w:t>
      </w:r>
      <w:r w:rsidR="00E20153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tani,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gjat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E20153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koh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E20153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 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7E0092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revolucioneve digj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itale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. Jeta e tij na kujton se drejtësia nuk është një ideal 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lastRenderedPageBreak/>
        <w:t xml:space="preserve">abstrakt – është një angazhim i jetuar, i praktikuar çdo ditë në klasa,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zyra publike apo private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dhe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komunitete.</w:t>
      </w:r>
    </w:p>
    <w:p w14:paraId="667C87C6" w14:textId="77777777" w:rsidR="007E0092" w:rsidRPr="001821C8" w:rsidRDefault="007E0092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27078191" w14:textId="63C56B42" w:rsidR="006E79D7" w:rsidRPr="001821C8" w:rsidRDefault="006E79D7" w:rsidP="006E79D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Të thuash që Profesor Ismeti është i jashtëzakonshëm do të ishte një nënvlerësim. Për më shumë se 8 dekada, ai ka qenë një shtyllë urtësie, duke formuar breza të mendjeve ligjore, duke sfiduar padrejtësinë dhe duke mbështetur lidhjen e shenjtë midis arsimit dhe barazisë</w:t>
      </w:r>
      <w:r w:rsidR="00E167D0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se njer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E167D0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zve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. Ai jo vetëm që ka dëshmuar historinë  e drejt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sis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ai ka ndihmuar në formësimin e saj.</w:t>
      </w:r>
    </w:p>
    <w:p w14:paraId="763CC8E9" w14:textId="2E0D96EA" w:rsidR="006E79D7" w:rsidRPr="001821C8" w:rsidRDefault="007E0092" w:rsidP="006E79D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Mbase si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gjith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Ju koleg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, ende mua me kujtohen fjal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 e tij n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Fakultet kur zgjidhte prioritetin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r ne, juristet e ardhsh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m se, duhej 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b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heshim njer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z te mir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s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pari, e m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pas jurist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6E79D7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.</w:t>
      </w:r>
    </w:p>
    <w:p w14:paraId="66024EBF" w14:textId="77777777" w:rsidR="006E79D7" w:rsidRPr="001821C8" w:rsidRDefault="006E79D7" w:rsidP="006E79D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088F6F52" w14:textId="524E1D5D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Në moshën 105-vjeçare, ndërsa shumë mund të kenë zgjedhur pushimin, Profesor Ismeti vazhdon të punojë, </w:t>
      </w:r>
      <w:r w:rsidR="004E2CE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shkruaje dhe 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të frymëzojë. Prania e tij na kujton se mosha nuk është një kufi - pasioni është i përjetshëm dhe mençuria thellohet çdo vit që kalon.</w:t>
      </w:r>
    </w:p>
    <w:p w14:paraId="01AE63C0" w14:textId="77777777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1A3570C1" w14:textId="7C06318F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Le të jetë kjo Ditë e Drejtësisë jo thjesht një festë parimesh, por një festë e njerëzve që jetojnë sipas tyre. Faleminderit, Profesor </w:t>
      </w:r>
      <w:r w:rsidR="00C30F45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Elezi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që jeni një fener drejtësie, qëndrueshmërie dhe shërbimi gjatë gjithë jetës.</w:t>
      </w:r>
    </w:p>
    <w:p w14:paraId="0F3351D8" w14:textId="77777777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3ED778A7" w14:textId="77777777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Le të përpiqemi të gjithë të ndjekim shembullin tuaj – me integritetin në zemrat tona, guximin në veprimet tona dhe drejtësinë si udhërrëfyes.</w:t>
      </w:r>
    </w:p>
    <w:p w14:paraId="4FFB755E" w14:textId="77777777" w:rsidR="00BE34F1" w:rsidRPr="001821C8" w:rsidRDefault="00BE34F1" w:rsidP="00BE34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5361AFB4" w14:textId="74EE07C8" w:rsidR="00276446" w:rsidRPr="001821C8" w:rsidRDefault="00276446" w:rsidP="0027644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Në emër të të gjithë të pranishmëve këtu, ju shpreh respektin dhe mirënjohjen tonë më të thellë. Le të vazhdojë puna e jetës suaj të frymëzojë dhe le të jetë </w:t>
      </w:r>
      <w:r w:rsidR="00A9391B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ërkushtimi ynë</w:t>
      </w:r>
      <w:r w:rsidR="00A9391B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ër JU në 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Ditë</w:t>
      </w:r>
      <w:r w:rsidR="00A9391B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e Drejtësisë </w:t>
      </w:r>
      <w:r w:rsidR="00A9391B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mir</w:t>
      </w:r>
      <w:r w:rsidR="00C41AC4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ë</w:t>
      </w:r>
      <w:r w:rsidR="00A9391B"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njohje</w:t>
      </w:r>
      <w:r w:rsidRPr="001821C8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 xml:space="preserve"> për trashëgiminë tuaj – një trashëgimi shërbimi, integriteti dhe urtësie të pakufishme.</w:t>
      </w:r>
    </w:p>
    <w:p w14:paraId="6BDBAFF0" w14:textId="77777777" w:rsidR="00FE73E8" w:rsidRPr="001821C8" w:rsidRDefault="00FE73E8" w:rsidP="0027644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</w:pPr>
    </w:p>
    <w:p w14:paraId="2F9C7A08" w14:textId="4567294A" w:rsidR="00FE73E8" w:rsidRPr="001821C8" w:rsidRDefault="00FE73E8" w:rsidP="0027644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</w:pPr>
      <w:r w:rsidRPr="001821C8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  <w:t>G</w:t>
      </w:r>
      <w:r w:rsidR="00C41AC4" w:rsidRPr="001821C8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  <w:t>ë</w:t>
      </w:r>
      <w:r w:rsidRPr="001821C8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  <w:t>zuar t</w:t>
      </w:r>
      <w:r w:rsidR="00C41AC4" w:rsidRPr="001821C8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  <w:t>ë Gjithë</w:t>
      </w:r>
      <w:r w:rsidRPr="001821C8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  <w:t>ve</w:t>
      </w:r>
      <w:r w:rsidR="00627CD8" w:rsidRPr="001821C8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14:ligatures w14:val="none"/>
        </w:rPr>
        <w:t xml:space="preserve"> </w:t>
      </w:r>
    </w:p>
    <w:p w14:paraId="7A7595AD" w14:textId="0B9A8776" w:rsidR="006C3AE3" w:rsidRPr="001821C8" w:rsidRDefault="006C3AE3" w:rsidP="004E6EFC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1821C8">
        <w:rPr>
          <w:rFonts w:ascii="Times New Roman" w:hAnsi="Times New Roman" w:cs="Times New Roman"/>
          <w:b/>
          <w:bCs/>
          <w:i/>
          <w:iCs/>
        </w:rPr>
        <w:t>Ju faleminderit</w:t>
      </w:r>
      <w:r w:rsidR="00C41AC4" w:rsidRPr="001821C8">
        <w:rPr>
          <w:rFonts w:ascii="Times New Roman" w:hAnsi="Times New Roman" w:cs="Times New Roman"/>
          <w:b/>
          <w:bCs/>
          <w:i/>
          <w:iCs/>
        </w:rPr>
        <w:t>!</w:t>
      </w:r>
    </w:p>
    <w:sectPr w:rsidR="006C3AE3" w:rsidRPr="00182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F1"/>
    <w:rsid w:val="000D6079"/>
    <w:rsid w:val="001821C8"/>
    <w:rsid w:val="002060DE"/>
    <w:rsid w:val="00254F91"/>
    <w:rsid w:val="00276446"/>
    <w:rsid w:val="002A0212"/>
    <w:rsid w:val="00373C43"/>
    <w:rsid w:val="003B5A97"/>
    <w:rsid w:val="004A616D"/>
    <w:rsid w:val="004E2CE4"/>
    <w:rsid w:val="004E6EFC"/>
    <w:rsid w:val="00596B9D"/>
    <w:rsid w:val="00627CD8"/>
    <w:rsid w:val="006C3AE3"/>
    <w:rsid w:val="006E79D7"/>
    <w:rsid w:val="007E0092"/>
    <w:rsid w:val="008F36F5"/>
    <w:rsid w:val="0099686A"/>
    <w:rsid w:val="009A6EC6"/>
    <w:rsid w:val="009F02DB"/>
    <w:rsid w:val="00A9391B"/>
    <w:rsid w:val="00B66E4F"/>
    <w:rsid w:val="00B76865"/>
    <w:rsid w:val="00BE34F1"/>
    <w:rsid w:val="00C30F45"/>
    <w:rsid w:val="00C41AC4"/>
    <w:rsid w:val="00C67CBF"/>
    <w:rsid w:val="00CF38F1"/>
    <w:rsid w:val="00DA48C4"/>
    <w:rsid w:val="00E167D0"/>
    <w:rsid w:val="00E20153"/>
    <w:rsid w:val="00EF0862"/>
    <w:rsid w:val="00FE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37DA"/>
  <w15:chartTrackingRefBased/>
  <w15:docId w15:val="{06F4DF6D-2332-4BE9-B596-EBA318CC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4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4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4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4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4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4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4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4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4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4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4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4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4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1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3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5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Jonida Dragoti</cp:lastModifiedBy>
  <cp:revision>3</cp:revision>
  <cp:lastPrinted>2025-05-08T09:52:00Z</cp:lastPrinted>
  <dcterms:created xsi:type="dcterms:W3CDTF">2025-05-09T09:43:00Z</dcterms:created>
  <dcterms:modified xsi:type="dcterms:W3CDTF">2025-05-09T11:41:00Z</dcterms:modified>
</cp:coreProperties>
</file>