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B4B" w:rsidRPr="003E532F" w:rsidRDefault="00343B4B" w:rsidP="00343B4B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3E532F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343B4B" w:rsidRPr="003E532F" w:rsidRDefault="00343B4B" w:rsidP="00343B4B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3E532F">
        <w:rPr>
          <w:rFonts w:ascii="Times New Roman" w:hAnsi="Times New Roman" w:cs="Times New Roman"/>
          <w:b/>
          <w:sz w:val="27"/>
          <w:szCs w:val="27"/>
        </w:rPr>
        <w:t>OF THE REPUBLIC OF ALBANIA</w:t>
      </w:r>
    </w:p>
    <w:p w:rsidR="00343B4B" w:rsidRPr="003E532F" w:rsidRDefault="00343B4B" w:rsidP="00343B4B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7F3115" w:rsidRPr="003E532F" w:rsidRDefault="00343B4B" w:rsidP="00343B4B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  <w:r w:rsidRPr="003E532F">
        <w:rPr>
          <w:rFonts w:ascii="Times New Roman" w:eastAsia="Times New Roman" w:hAnsi="Times New Roman" w:cs="Times New Roman"/>
          <w:b/>
          <w:sz w:val="27"/>
          <w:szCs w:val="27"/>
        </w:rPr>
        <w:t xml:space="preserve">→ </w:t>
      </w:r>
      <w:r w:rsidRPr="003E532F">
        <w:rPr>
          <w:rFonts w:ascii="Times New Roman" w:eastAsia="Times New Roman" w:hAnsi="Times New Roman" w:cs="Times New Roman"/>
          <w:b/>
          <w:bCs/>
          <w:sz w:val="27"/>
          <w:szCs w:val="27"/>
        </w:rPr>
        <w:t>Notification</w:t>
      </w:r>
      <w:r w:rsidRPr="003E532F">
        <w:rPr>
          <w:rFonts w:ascii="Times New Roman" w:eastAsia="Times New Roman" w:hAnsi="Times New Roman" w:cs="Times New Roman"/>
          <w:b/>
          <w:sz w:val="27"/>
          <w:szCs w:val="27"/>
        </w:rPr>
        <w:t xml:space="preserve"> →</w:t>
      </w:r>
      <w:r w:rsidRPr="003E532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3E532F">
        <w:rPr>
          <w:rFonts w:ascii="Times New Roman" w:eastAsia="Times New Roman" w:hAnsi="Times New Roman" w:cs="Times New Roman"/>
          <w:b/>
          <w:bCs/>
          <w:sz w:val="27"/>
          <w:szCs w:val="27"/>
        </w:rPr>
        <w:t>The</w:t>
      </w:r>
      <w:proofErr w:type="gramEnd"/>
      <w:r w:rsidRPr="003E532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graphic of the liquidation of judicial sentences 2024 – 2025 </w:t>
      </w:r>
    </w:p>
    <w:p w:rsidR="007F3115" w:rsidRPr="003E532F" w:rsidRDefault="007F3115" w:rsidP="007F3115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7F3115" w:rsidRPr="003E532F" w:rsidRDefault="007F3115" w:rsidP="007F3115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5E53F3" w:rsidRPr="003E532F" w:rsidRDefault="005E53F3" w:rsidP="007F3115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5E53F3" w:rsidRPr="003E532F" w:rsidRDefault="005E53F3" w:rsidP="007F3115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7F3115" w:rsidRPr="003E532F" w:rsidRDefault="007F3115" w:rsidP="007F3115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5E53F3" w:rsidRPr="003E532F" w:rsidRDefault="005E53F3" w:rsidP="005E53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7"/>
          <w:szCs w:val="37"/>
        </w:rPr>
      </w:pPr>
      <w:r w:rsidRPr="003E532F">
        <w:rPr>
          <w:rFonts w:ascii="Times New Roman" w:eastAsia="Times New Roman" w:hAnsi="Times New Roman" w:cs="Times New Roman"/>
          <w:b/>
          <w:sz w:val="37"/>
          <w:szCs w:val="37"/>
        </w:rPr>
        <w:t>21/03/24</w:t>
      </w:r>
    </w:p>
    <w:p w:rsidR="005E53F3" w:rsidRPr="003E532F" w:rsidRDefault="000719ED" w:rsidP="000719ED">
      <w:pPr>
        <w:spacing w:after="0" w:line="240" w:lineRule="auto"/>
        <w:jc w:val="center"/>
        <w:rPr>
          <w:rFonts w:ascii="Manrope" w:eastAsia="Times New Roman" w:hAnsi="Manrope" w:cs="Times New Roman"/>
          <w:sz w:val="45"/>
          <w:szCs w:val="45"/>
        </w:rPr>
      </w:pPr>
      <w:r w:rsidRPr="003E532F">
        <w:rPr>
          <w:rFonts w:ascii="Times New Roman" w:eastAsia="Times New Roman" w:hAnsi="Times New Roman" w:cs="Times New Roman"/>
          <w:b/>
          <w:bCs/>
          <w:sz w:val="45"/>
          <w:szCs w:val="45"/>
        </w:rPr>
        <w:t>The graphic of the liquidation of judicial sentences 2024 – 2025</w:t>
      </w:r>
    </w:p>
    <w:p w:rsidR="005E53F3" w:rsidRPr="003E532F" w:rsidRDefault="005E53F3" w:rsidP="005E53F3">
      <w:pPr>
        <w:spacing w:after="0" w:line="240" w:lineRule="auto"/>
        <w:rPr>
          <w:rFonts w:ascii="Manrope" w:eastAsia="Times New Roman" w:hAnsi="Manrope" w:cs="Times New Roman"/>
          <w:sz w:val="19"/>
          <w:szCs w:val="19"/>
        </w:rPr>
      </w:pPr>
    </w:p>
    <w:p w:rsidR="005E53F3" w:rsidRPr="003E532F" w:rsidRDefault="005E53F3" w:rsidP="007F3115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5E53F3" w:rsidRPr="003E532F" w:rsidRDefault="005E53F3" w:rsidP="007F3115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7F3115" w:rsidRPr="003E532F" w:rsidRDefault="007F3115" w:rsidP="007F3115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7F3115" w:rsidRPr="003E532F" w:rsidRDefault="008A21E1" w:rsidP="007F3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4" w:space="4" w:color="E0E0E0" w:frame="1"/>
        </w:rPr>
      </w:pPr>
      <w:r w:rsidRPr="003E532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7F3115" w:rsidRPr="003E532F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"https://admin.magjistratura.edu.al/uploads/Grafiku_i_vendimeve_gjyqesore_te_depozituarane_SHM_qe_pritet_te_likujdohen_gjate_vitit_2024_2025_e_ne_vijim_dt_21_3_2024_17c80d7639.xlsx" \t "_blank" </w:instrText>
      </w:r>
      <w:r w:rsidRPr="003E532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7F3115" w:rsidRPr="003E532F" w:rsidRDefault="00D7739A" w:rsidP="007F3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  <w:r w:rsidRPr="003E532F">
        <w:rPr>
          <w:rFonts w:ascii="Times New Roman" w:eastAsia="Times New Roman" w:hAnsi="Times New Roman" w:cs="Times New Roman"/>
          <w:sz w:val="15"/>
        </w:rPr>
        <w:t>The graphic of liquidation of judicial sentences</w:t>
      </w:r>
      <w:r w:rsidR="007F3115" w:rsidRPr="003E532F">
        <w:rPr>
          <w:rFonts w:ascii="Times New Roman" w:eastAsia="Times New Roman" w:hAnsi="Times New Roman" w:cs="Times New Roman"/>
          <w:sz w:val="15"/>
        </w:rPr>
        <w:t xml:space="preserve"> 2024-2025</w:t>
      </w:r>
      <w:r w:rsidR="007F3115" w:rsidRPr="003E532F">
        <w:rPr>
          <w:rFonts w:ascii="Times New Roman" w:eastAsia="Times New Roman" w:hAnsi="Times New Roman" w:cs="Times New Roman"/>
          <w:caps/>
          <w:sz w:val="12"/>
        </w:rPr>
        <w:t>XLSX10.45 KB</w:t>
      </w:r>
    </w:p>
    <w:p w:rsidR="007F3115" w:rsidRPr="003E532F" w:rsidRDefault="008A21E1" w:rsidP="007F3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532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7F3115" w:rsidRPr="003E532F" w:rsidRDefault="007F3115"/>
    <w:p w:rsidR="007F3115" w:rsidRPr="003E532F" w:rsidRDefault="00D7739A" w:rsidP="00D77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E532F">
        <w:rPr>
          <w:rFonts w:ascii="Times New Roman" w:eastAsia="Times New Roman" w:hAnsi="Times New Roman" w:cs="Times New Roman"/>
          <w:b/>
          <w:bCs/>
          <w:sz w:val="27"/>
          <w:szCs w:val="27"/>
        </w:rPr>
        <w:t>The graphic of judicial sentences submitted in the School of Magistrates and expected to be liquidated in 2024 – 2025, date</w:t>
      </w:r>
      <w:r w:rsidR="007F3115" w:rsidRPr="003E532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21.</w:t>
      </w:r>
      <w:r w:rsidRPr="003E532F">
        <w:rPr>
          <w:rFonts w:ascii="Times New Roman" w:eastAsia="Times New Roman" w:hAnsi="Times New Roman" w:cs="Times New Roman"/>
          <w:b/>
          <w:bCs/>
          <w:sz w:val="27"/>
          <w:szCs w:val="27"/>
        </w:rPr>
        <w:t>0</w:t>
      </w:r>
      <w:r w:rsidR="007F3115" w:rsidRPr="003E532F">
        <w:rPr>
          <w:rFonts w:ascii="Times New Roman" w:eastAsia="Times New Roman" w:hAnsi="Times New Roman" w:cs="Times New Roman"/>
          <w:b/>
          <w:bCs/>
          <w:sz w:val="27"/>
          <w:szCs w:val="27"/>
        </w:rPr>
        <w:t>3.2024</w:t>
      </w:r>
    </w:p>
    <w:p w:rsidR="007F3115" w:rsidRPr="003E532F" w:rsidRDefault="007F3115" w:rsidP="007F31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3115" w:rsidRPr="003E532F" w:rsidRDefault="007F3115" w:rsidP="007F31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728"/>
        <w:gridCol w:w="1464"/>
        <w:gridCol w:w="1596"/>
        <w:gridCol w:w="1596"/>
        <w:gridCol w:w="1596"/>
        <w:gridCol w:w="1596"/>
      </w:tblGrid>
      <w:tr w:rsidR="00916D3E" w:rsidRPr="003E532F" w:rsidTr="002F5C26">
        <w:tc>
          <w:tcPr>
            <w:tcW w:w="1728" w:type="dxa"/>
          </w:tcPr>
          <w:p w:rsidR="007F3115" w:rsidRPr="003E532F" w:rsidRDefault="002F5C26" w:rsidP="007F31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5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Serial number</w:t>
            </w:r>
          </w:p>
        </w:tc>
        <w:tc>
          <w:tcPr>
            <w:tcW w:w="1464" w:type="dxa"/>
          </w:tcPr>
          <w:p w:rsidR="002F5C26" w:rsidRPr="003E532F" w:rsidRDefault="002F5C26" w:rsidP="002F5C26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it-IT"/>
              </w:rPr>
            </w:pPr>
            <w:r w:rsidRPr="003E532F">
              <w:rPr>
                <w:rFonts w:ascii="Times New Roman" w:hAnsi="Times New Roman" w:cs="Times New Roman"/>
                <w:b/>
                <w:bCs/>
                <w:sz w:val="27"/>
                <w:szCs w:val="27"/>
                <w:lang w:val="it-IT"/>
              </w:rPr>
              <w:t xml:space="preserve">Decision number 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C26" w:rsidRPr="003E532F" w:rsidRDefault="002F5C26" w:rsidP="002F5C26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Object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C26" w:rsidRPr="003E532F" w:rsidRDefault="002F5C26" w:rsidP="002F5C26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Plaintiffs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2234A6" w:rsidRPr="003E532F" w:rsidRDefault="002234A6" w:rsidP="002234A6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Date of decision  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2234A6" w:rsidRPr="003E532F" w:rsidRDefault="002234A6" w:rsidP="002234A6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The date of submission in the </w:t>
            </w:r>
            <w:proofErr w:type="spellStart"/>
            <w:r w:rsidRPr="003E532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SchM</w:t>
            </w:r>
            <w:proofErr w:type="spellEnd"/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6D3E" w:rsidRPr="003E532F" w:rsidTr="002F5C26">
        <w:tc>
          <w:tcPr>
            <w:tcW w:w="1728" w:type="dxa"/>
          </w:tcPr>
          <w:p w:rsidR="007F3115" w:rsidRPr="003E532F" w:rsidRDefault="007F3115" w:rsidP="007F311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464" w:type="dxa"/>
          </w:tcPr>
          <w:p w:rsidR="007F3115" w:rsidRPr="003E532F" w:rsidRDefault="007F3115" w:rsidP="007F311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</w:rPr>
              <w:t>3287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7F3115" w:rsidRPr="003E532F" w:rsidRDefault="00785767" w:rsidP="007F311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</w:rPr>
              <w:t xml:space="preserve">The obligation of the </w:t>
            </w:r>
            <w:proofErr w:type="spellStart"/>
            <w:r w:rsidRPr="003E532F">
              <w:rPr>
                <w:rFonts w:ascii="Times New Roman" w:hAnsi="Times New Roman" w:cs="Times New Roman"/>
                <w:sz w:val="27"/>
                <w:szCs w:val="27"/>
              </w:rPr>
              <w:t>SchM</w:t>
            </w:r>
            <w:proofErr w:type="spellEnd"/>
            <w:r w:rsidRPr="003E532F">
              <w:rPr>
                <w:rFonts w:ascii="Times New Roman" w:hAnsi="Times New Roman" w:cs="Times New Roman"/>
                <w:sz w:val="27"/>
                <w:szCs w:val="27"/>
              </w:rPr>
              <w:t xml:space="preserve"> to pay the difference of the scholarship  October </w:t>
            </w:r>
            <w:r w:rsidR="007F3115" w:rsidRPr="003E532F">
              <w:rPr>
                <w:rFonts w:ascii="Times New Roman" w:hAnsi="Times New Roman" w:cs="Times New Roman"/>
                <w:sz w:val="27"/>
                <w:szCs w:val="27"/>
              </w:rPr>
              <w:t xml:space="preserve">2020 - 31 </w:t>
            </w:r>
            <w:r w:rsidR="00DB2ADE" w:rsidRPr="003E532F">
              <w:rPr>
                <w:rFonts w:ascii="Times New Roman" w:hAnsi="Times New Roman" w:cs="Times New Roman"/>
                <w:sz w:val="27"/>
                <w:szCs w:val="27"/>
              </w:rPr>
              <w:t>December</w:t>
            </w:r>
            <w:r w:rsidR="007F3115" w:rsidRPr="003E532F">
              <w:rPr>
                <w:rFonts w:ascii="Times New Roman" w:hAnsi="Times New Roman" w:cs="Times New Roman"/>
                <w:sz w:val="27"/>
                <w:szCs w:val="27"/>
              </w:rPr>
              <w:t xml:space="preserve"> 2022</w:t>
            </w:r>
            <w:r w:rsidR="00DB2ADE" w:rsidRPr="003E532F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7F3115" w:rsidRPr="003E532F" w:rsidRDefault="007F3115" w:rsidP="007F3115">
            <w:pPr>
              <w:rPr>
                <w:rFonts w:ascii="Times New Roman" w:hAnsi="Times New Roman" w:cs="Times New Roman"/>
                <w:sz w:val="27"/>
                <w:szCs w:val="27"/>
                <w:lang w:val="it-IT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  <w:lang w:val="it-IT"/>
              </w:rPr>
              <w:t xml:space="preserve">Irena Sufaj  Dorentina Mulaj       Elona Mërtiri Denisa Perdja 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it-IT"/>
              </w:rPr>
            </w:pPr>
          </w:p>
        </w:tc>
        <w:tc>
          <w:tcPr>
            <w:tcW w:w="1596" w:type="dxa"/>
          </w:tcPr>
          <w:p w:rsidR="007F3115" w:rsidRPr="003E532F" w:rsidRDefault="007F3115" w:rsidP="007F311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</w:rPr>
              <w:t xml:space="preserve">26.12.2023 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7F3115" w:rsidRPr="003E532F" w:rsidRDefault="007F3115" w:rsidP="007F311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</w:rPr>
              <w:t xml:space="preserve">30.12.2023 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916D3E" w:rsidRPr="003E532F" w:rsidTr="002F5C26">
        <w:tc>
          <w:tcPr>
            <w:tcW w:w="1728" w:type="dxa"/>
          </w:tcPr>
          <w:p w:rsidR="007F3115" w:rsidRPr="003E532F" w:rsidRDefault="007F3115" w:rsidP="007F311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464" w:type="dxa"/>
          </w:tcPr>
          <w:p w:rsidR="007F3115" w:rsidRPr="003E532F" w:rsidRDefault="007F3115" w:rsidP="007F311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442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7F3115" w:rsidRPr="003E532F" w:rsidRDefault="00916D3E" w:rsidP="007F311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The </w:t>
            </w:r>
            <w:r w:rsidRPr="003E532F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obligation of the </w:t>
            </w:r>
            <w:proofErr w:type="spellStart"/>
            <w:r w:rsidRPr="003E532F">
              <w:rPr>
                <w:rFonts w:ascii="Times New Roman" w:hAnsi="Times New Roman" w:cs="Times New Roman"/>
                <w:sz w:val="27"/>
                <w:szCs w:val="27"/>
              </w:rPr>
              <w:t>SchM</w:t>
            </w:r>
            <w:proofErr w:type="spellEnd"/>
            <w:r w:rsidRPr="003E532F">
              <w:rPr>
                <w:rFonts w:ascii="Times New Roman" w:hAnsi="Times New Roman" w:cs="Times New Roman"/>
                <w:sz w:val="27"/>
                <w:szCs w:val="27"/>
              </w:rPr>
              <w:t xml:space="preserve"> to pay the difference of the scholarship  October </w:t>
            </w:r>
            <w:r w:rsidR="007F3115" w:rsidRPr="003E532F">
              <w:rPr>
                <w:rFonts w:ascii="Times New Roman" w:hAnsi="Times New Roman" w:cs="Times New Roman"/>
                <w:sz w:val="27"/>
                <w:szCs w:val="27"/>
              </w:rPr>
              <w:t xml:space="preserve">2021 </w:t>
            </w:r>
            <w:r w:rsidRPr="003E532F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7F3115" w:rsidRPr="003E532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3E532F">
              <w:rPr>
                <w:rFonts w:ascii="Times New Roman" w:hAnsi="Times New Roman" w:cs="Times New Roman"/>
                <w:sz w:val="27"/>
                <w:szCs w:val="27"/>
              </w:rPr>
              <w:t xml:space="preserve">June/July </w:t>
            </w:r>
            <w:r w:rsidR="007F3115" w:rsidRPr="003E532F">
              <w:rPr>
                <w:rFonts w:ascii="Times New Roman" w:hAnsi="Times New Roman" w:cs="Times New Roman"/>
                <w:sz w:val="27"/>
                <w:szCs w:val="27"/>
              </w:rPr>
              <w:t>2022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7F3115" w:rsidRPr="003E532F" w:rsidRDefault="007F3115" w:rsidP="007F3115">
            <w:pPr>
              <w:rPr>
                <w:rFonts w:ascii="Times New Roman" w:hAnsi="Times New Roman" w:cs="Times New Roman"/>
                <w:sz w:val="27"/>
                <w:szCs w:val="27"/>
                <w:lang w:val="it-IT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  <w:lang w:val="it-IT"/>
              </w:rPr>
              <w:lastRenderedPageBreak/>
              <w:t xml:space="preserve">Delvijot </w:t>
            </w:r>
            <w:r w:rsidRPr="003E532F">
              <w:rPr>
                <w:rFonts w:ascii="Times New Roman" w:hAnsi="Times New Roman" w:cs="Times New Roman"/>
                <w:sz w:val="27"/>
                <w:szCs w:val="27"/>
                <w:lang w:val="it-IT"/>
              </w:rPr>
              <w:lastRenderedPageBreak/>
              <w:t>Llusha Matilda Çela Besmira Arshiaj Elira Hroni   Orinda Lloshi Erolda Tarelli Suzan Bushi Boiken Bendo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it-IT"/>
              </w:rPr>
            </w:pPr>
          </w:p>
        </w:tc>
        <w:tc>
          <w:tcPr>
            <w:tcW w:w="1596" w:type="dxa"/>
          </w:tcPr>
          <w:p w:rsidR="007F3115" w:rsidRPr="003E532F" w:rsidRDefault="007F3115" w:rsidP="007F311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19.2.2024 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7F3115" w:rsidRPr="003E532F" w:rsidRDefault="007F3115" w:rsidP="007F311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E532F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12.3.2024 </w:t>
            </w:r>
          </w:p>
          <w:p w:rsidR="007F3115" w:rsidRPr="003E532F" w:rsidRDefault="007F3115" w:rsidP="007F3115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</w:tbl>
    <w:p w:rsidR="007F3115" w:rsidRPr="003E532F" w:rsidRDefault="007F3115" w:rsidP="007F31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3115" w:rsidRPr="003E532F" w:rsidRDefault="007F3115"/>
    <w:sectPr w:rsidR="007F3115" w:rsidRPr="003E532F" w:rsidSect="00B20D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83F27"/>
    <w:multiLevelType w:val="multilevel"/>
    <w:tmpl w:val="F2984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7F3115"/>
    <w:rsid w:val="00005DC6"/>
    <w:rsid w:val="000719ED"/>
    <w:rsid w:val="002234A6"/>
    <w:rsid w:val="002F0BB2"/>
    <w:rsid w:val="002F5C26"/>
    <w:rsid w:val="0030717C"/>
    <w:rsid w:val="0032391B"/>
    <w:rsid w:val="00343B4B"/>
    <w:rsid w:val="00365316"/>
    <w:rsid w:val="00385340"/>
    <w:rsid w:val="003E532F"/>
    <w:rsid w:val="005717E7"/>
    <w:rsid w:val="005E53F3"/>
    <w:rsid w:val="00671930"/>
    <w:rsid w:val="006B1A97"/>
    <w:rsid w:val="006C5B00"/>
    <w:rsid w:val="00781E0C"/>
    <w:rsid w:val="00785767"/>
    <w:rsid w:val="007B6AE8"/>
    <w:rsid w:val="007F3115"/>
    <w:rsid w:val="008A21E1"/>
    <w:rsid w:val="008C6E99"/>
    <w:rsid w:val="008F7E1E"/>
    <w:rsid w:val="00916D3E"/>
    <w:rsid w:val="00937F19"/>
    <w:rsid w:val="009B0E3A"/>
    <w:rsid w:val="00B20D78"/>
    <w:rsid w:val="00B35E5D"/>
    <w:rsid w:val="00B637B7"/>
    <w:rsid w:val="00BA2576"/>
    <w:rsid w:val="00BC0114"/>
    <w:rsid w:val="00CE749E"/>
    <w:rsid w:val="00CF3909"/>
    <w:rsid w:val="00D7739A"/>
    <w:rsid w:val="00DB2ADE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D78"/>
  </w:style>
  <w:style w:type="paragraph" w:styleId="Heading1">
    <w:name w:val="heading 1"/>
    <w:basedOn w:val="Normal"/>
    <w:link w:val="Heading1Char"/>
    <w:uiPriority w:val="9"/>
    <w:qFormat/>
    <w:rsid w:val="007F3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F311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F3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F3115"/>
    <w:rPr>
      <w:b/>
      <w:bCs/>
    </w:rPr>
  </w:style>
  <w:style w:type="character" w:customStyle="1" w:styleId="filetext-info">
    <w:name w:val="file__text-info"/>
    <w:basedOn w:val="DefaultParagraphFont"/>
    <w:rsid w:val="007F3115"/>
  </w:style>
  <w:style w:type="table" w:styleId="TableGrid">
    <w:name w:val="Table Grid"/>
    <w:basedOn w:val="TableNormal"/>
    <w:uiPriority w:val="59"/>
    <w:rsid w:val="007F3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43B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2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0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22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86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70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943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058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73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2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16</cp:revision>
  <dcterms:created xsi:type="dcterms:W3CDTF">2024-03-25T08:50:00Z</dcterms:created>
  <dcterms:modified xsi:type="dcterms:W3CDTF">2024-03-25T13:53:00Z</dcterms:modified>
</cp:coreProperties>
</file>