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839" w:rsidRPr="0044701A" w:rsidRDefault="004F2839" w:rsidP="004F2839">
      <w:pPr>
        <w:shd w:val="clear" w:color="auto" w:fill="FFFFFF"/>
        <w:spacing w:after="120" w:line="240" w:lineRule="auto"/>
        <w:rPr>
          <w:rFonts w:ascii="Times New Roman" w:eastAsia="Times New Roman" w:hAnsi="Times New Roman"/>
          <w:b/>
          <w:bCs/>
          <w:sz w:val="24"/>
          <w:szCs w:val="24"/>
          <w:lang w:val="it-IT"/>
        </w:rPr>
      </w:pPr>
    </w:p>
    <w:p w:rsidR="004F2839" w:rsidRPr="0044701A" w:rsidRDefault="00791260" w:rsidP="00791260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</w:rPr>
      </w:pPr>
      <w:r w:rsidRPr="0044701A">
        <w:rPr>
          <w:rFonts w:ascii="Times New Roman" w:eastAsia="MS Mincho" w:hAnsi="Times New Roman"/>
          <w:b/>
          <w:sz w:val="27"/>
          <w:szCs w:val="27"/>
        </w:rPr>
        <w:t>INTELLECTUAL PROPERTY LAW</w:t>
      </w:r>
    </w:p>
    <w:p w:rsidR="004F2839" w:rsidRPr="0044701A" w:rsidRDefault="004F2839" w:rsidP="004F2839">
      <w:pPr>
        <w:shd w:val="clear" w:color="auto" w:fill="FFFFFF"/>
        <w:spacing w:after="12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5E58B3" w:rsidRPr="0044701A" w:rsidRDefault="005E58B3" w:rsidP="004F2839">
      <w:pPr>
        <w:shd w:val="clear" w:color="auto" w:fill="FFFFFF"/>
        <w:spacing w:after="12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4F2839" w:rsidRPr="0044701A" w:rsidRDefault="004B7C7D" w:rsidP="004B7C7D">
      <w:pPr>
        <w:jc w:val="center"/>
        <w:rPr>
          <w:rFonts w:ascii="Times New Roman" w:eastAsia="Times New Roman" w:hAnsi="Times New Roman"/>
          <w:b/>
          <w:bCs/>
          <w:sz w:val="27"/>
          <w:szCs w:val="27"/>
        </w:rPr>
      </w:pPr>
      <w:r w:rsidRPr="0044701A">
        <w:rPr>
          <w:rFonts w:ascii="Manrope" w:eastAsia="Times New Roman" w:hAnsi="Manrope"/>
          <w:b/>
          <w:bCs/>
          <w:iCs/>
          <w:sz w:val="27"/>
          <w:szCs w:val="27"/>
        </w:rPr>
        <w:t>THE SHARING OF THE TEACHING LOAD IN WEEKS AND DAYS</w:t>
      </w:r>
      <w:r w:rsidRPr="0044701A">
        <w:rPr>
          <w:rFonts w:ascii="Times New Roman" w:hAnsi="Times New Roman"/>
          <w:b/>
          <w:sz w:val="24"/>
          <w:szCs w:val="24"/>
        </w:rPr>
        <w:t xml:space="preserve"> </w:t>
      </w:r>
      <w:r w:rsidR="004F2839" w:rsidRPr="0044701A">
        <w:rPr>
          <w:rFonts w:ascii="Times New Roman" w:eastAsia="Times New Roman" w:hAnsi="Times New Roman"/>
          <w:b/>
          <w:bCs/>
          <w:sz w:val="27"/>
          <w:szCs w:val="27"/>
        </w:rPr>
        <w:t>2022-2023</w:t>
      </w:r>
    </w:p>
    <w:p w:rsidR="005E58B3" w:rsidRPr="0044701A" w:rsidRDefault="005E58B3" w:rsidP="004B7C7D">
      <w:pPr>
        <w:jc w:val="center"/>
        <w:rPr>
          <w:rFonts w:ascii="Times New Roman" w:hAnsi="Times New Roman"/>
          <w:b/>
          <w:sz w:val="24"/>
          <w:szCs w:val="24"/>
        </w:rPr>
      </w:pPr>
    </w:p>
    <w:p w:rsidR="004F2839" w:rsidRPr="0044701A" w:rsidRDefault="004F2839" w:rsidP="004F2839">
      <w:pPr>
        <w:shd w:val="clear" w:color="auto" w:fill="FFFFFF"/>
        <w:spacing w:after="0" w:line="240" w:lineRule="auto"/>
        <w:rPr>
          <w:rFonts w:eastAsia="Times New Roman" w:cs="Calibri"/>
        </w:rPr>
      </w:pPr>
      <w:r w:rsidRPr="0044701A">
        <w:rPr>
          <w:rFonts w:eastAsia="Times New Roman" w:cs="Calibri"/>
        </w:rPr>
        <w:t> </w:t>
      </w:r>
      <w:r w:rsidRPr="0044701A">
        <w:rPr>
          <w:rFonts w:ascii="Times New Roman" w:eastAsia="Times New Roman" w:hAnsi="Times New Roman"/>
          <w:sz w:val="16"/>
          <w:szCs w:val="16"/>
        </w:rPr>
        <w:t> </w:t>
      </w:r>
    </w:p>
    <w:tbl>
      <w:tblPr>
        <w:tblW w:w="11659" w:type="dxa"/>
        <w:tblInd w:w="-836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963"/>
        <w:gridCol w:w="1121"/>
        <w:gridCol w:w="1017"/>
        <w:gridCol w:w="3137"/>
        <w:gridCol w:w="1299"/>
        <w:gridCol w:w="1353"/>
        <w:gridCol w:w="1231"/>
        <w:gridCol w:w="90"/>
        <w:gridCol w:w="1386"/>
        <w:gridCol w:w="62"/>
      </w:tblGrid>
      <w:tr w:rsidR="004F2839" w:rsidRPr="0044701A" w:rsidTr="00B604DB">
        <w:trPr>
          <w:gridAfter w:val="1"/>
          <w:wAfter w:w="62" w:type="dxa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2839" w:rsidRPr="0044701A" w:rsidRDefault="00BC612E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Week</w:t>
            </w:r>
            <w:r w:rsidRPr="0044701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2839" w:rsidRPr="0044701A" w:rsidRDefault="00BC612E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4701A"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  <w:r w:rsidRPr="0044701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2839" w:rsidRPr="0044701A" w:rsidRDefault="00066D70" w:rsidP="00066D70">
            <w:pPr>
              <w:spacing w:after="6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44701A">
              <w:rPr>
                <w:rFonts w:ascii="Times New Roman" w:hAnsi="Times New Roman"/>
                <w:b/>
                <w:bCs/>
                <w:sz w:val="24"/>
                <w:szCs w:val="24"/>
              </w:rPr>
              <w:t>Classes</w:t>
            </w:r>
            <w:r w:rsidRPr="0044701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1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2839" w:rsidRPr="0044701A" w:rsidRDefault="00066D70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4701A">
              <w:rPr>
                <w:rFonts w:ascii="Times New Roman" w:hAnsi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12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604DB" w:rsidRPr="0044701A" w:rsidRDefault="00B604DB" w:rsidP="00B604DB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701A">
              <w:rPr>
                <w:rFonts w:ascii="Times New Roman" w:hAnsi="Times New Roman"/>
                <w:b/>
                <w:bCs/>
                <w:sz w:val="24"/>
                <w:szCs w:val="24"/>
              </w:rPr>
              <w:t>Class   I</w:t>
            </w:r>
          </w:p>
          <w:p w:rsidR="004F2839" w:rsidRPr="0044701A" w:rsidRDefault="00B604DB" w:rsidP="00B604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  <w:tc>
          <w:tcPr>
            <w:tcW w:w="13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604DB" w:rsidRPr="0044701A" w:rsidRDefault="00B604DB" w:rsidP="00B604DB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701A">
              <w:rPr>
                <w:rFonts w:ascii="Times New Roman" w:hAnsi="Times New Roman"/>
                <w:b/>
                <w:bCs/>
                <w:sz w:val="24"/>
                <w:szCs w:val="24"/>
              </w:rPr>
              <w:t>Class   II</w:t>
            </w:r>
          </w:p>
          <w:p w:rsidR="004F2839" w:rsidRPr="0044701A" w:rsidRDefault="00B604DB" w:rsidP="00B604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604DB" w:rsidRPr="0044701A" w:rsidRDefault="00B604DB" w:rsidP="00B604DB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701A">
              <w:rPr>
                <w:rFonts w:ascii="Times New Roman" w:hAnsi="Times New Roman"/>
                <w:b/>
                <w:bCs/>
                <w:sz w:val="24"/>
                <w:szCs w:val="24"/>
              </w:rPr>
              <w:t>Class   III</w:t>
            </w:r>
          </w:p>
          <w:p w:rsidR="004F2839" w:rsidRPr="0044701A" w:rsidRDefault="00B604DB" w:rsidP="00B604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  <w:tc>
          <w:tcPr>
            <w:tcW w:w="147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604DB" w:rsidRPr="0044701A" w:rsidRDefault="00B604DB" w:rsidP="00B604DB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701A">
              <w:rPr>
                <w:rFonts w:ascii="Times New Roman" w:hAnsi="Times New Roman"/>
                <w:b/>
                <w:bCs/>
                <w:sz w:val="24"/>
                <w:szCs w:val="24"/>
              </w:rPr>
              <w:t>Class   IV</w:t>
            </w:r>
          </w:p>
          <w:p w:rsidR="004F2839" w:rsidRPr="0044701A" w:rsidRDefault="00B604DB" w:rsidP="00B604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</w:tr>
      <w:tr w:rsidR="004F2839" w:rsidRPr="0044701A" w:rsidTr="009B7E10">
        <w:tc>
          <w:tcPr>
            <w:tcW w:w="11659" w:type="dxa"/>
            <w:gridSpan w:val="10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F2839" w:rsidRPr="0044701A" w:rsidRDefault="00115722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4701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FIRST SEMESTER     </w:t>
            </w:r>
            <w:r w:rsidR="004F2839" w:rsidRPr="0044701A">
              <w:rPr>
                <w:rFonts w:ascii="Times New Roman" w:eastAsia="Times New Roman" w:hAnsi="Times New Roman"/>
                <w:b/>
                <w:sz w:val="24"/>
                <w:szCs w:val="24"/>
              </w:rPr>
              <w:t>3.10.2022 – 25.1.2023</w:t>
            </w:r>
            <w:r w:rsidRPr="0044701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</w:t>
            </w:r>
          </w:p>
        </w:tc>
      </w:tr>
      <w:tr w:rsidR="004F2839" w:rsidRPr="0044701A" w:rsidTr="00DD26AA">
        <w:trPr>
          <w:gridAfter w:val="1"/>
          <w:wAfter w:w="62" w:type="dxa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F2839" w:rsidRPr="0044701A" w:rsidRDefault="00115722" w:rsidP="009B7E1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4701A">
              <w:rPr>
                <w:rFonts w:ascii="Times New Roman" w:hAnsi="Times New Roman"/>
                <w:sz w:val="24"/>
                <w:szCs w:val="24"/>
              </w:rPr>
              <w:t>Week</w:t>
            </w:r>
            <w:r w:rsidR="004F2839" w:rsidRPr="0044701A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4701A">
              <w:rPr>
                <w:rFonts w:ascii="Times New Roman" w:hAnsi="Times New Roman"/>
                <w:sz w:val="24"/>
                <w:szCs w:val="24"/>
              </w:rPr>
              <w:t>03.10.2022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3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pStyle w:val="NoSpacing"/>
              <w:rPr>
                <w:rFonts w:eastAsia="MS Mincho"/>
                <w:sz w:val="24"/>
                <w:szCs w:val="24"/>
                <w:lang w:eastAsia="ko-KR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pStyle w:val="NoSpacing"/>
              <w:rPr>
                <w:sz w:val="24"/>
                <w:szCs w:val="24"/>
              </w:rPr>
            </w:pPr>
          </w:p>
        </w:tc>
      </w:tr>
      <w:tr w:rsidR="004F2839" w:rsidRPr="0044701A" w:rsidTr="00DD26AA">
        <w:trPr>
          <w:gridAfter w:val="1"/>
          <w:wAfter w:w="62" w:type="dxa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115722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Week</w:t>
            </w:r>
            <w:r w:rsidR="004F2839" w:rsidRPr="0044701A">
              <w:rPr>
                <w:rFonts w:ascii="Times New Roman" w:eastAsia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10.10.2022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37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115722" w:rsidP="00266FF2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eastAsia="ko-KR"/>
              </w:rPr>
            </w:pPr>
            <w:r w:rsidRPr="009A1666">
              <w:rPr>
                <w:rFonts w:ascii="Times New Roman" w:eastAsia="MS Mincho" w:hAnsi="Times New Roman"/>
                <w:i/>
                <w:sz w:val="24"/>
                <w:szCs w:val="24"/>
                <w:lang w:eastAsia="ko-KR"/>
              </w:rPr>
              <w:t>Topic</w:t>
            </w:r>
            <w:r w:rsidR="006351D8" w:rsidRPr="009A1666">
              <w:rPr>
                <w:rFonts w:ascii="Times New Roman" w:eastAsia="MS Mincho" w:hAnsi="Times New Roman"/>
                <w:i/>
                <w:sz w:val="24"/>
                <w:szCs w:val="24"/>
                <w:lang w:eastAsia="ko-KR"/>
              </w:rPr>
              <w:t xml:space="preserve"> 1</w:t>
            </w:r>
            <w:r w:rsidR="006351D8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 xml:space="preserve"> </w:t>
            </w:r>
            <w:r w:rsidR="009A1666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 xml:space="preserve">- </w:t>
            </w:r>
            <w:r w:rsidR="009A1666" w:rsidRPr="0044701A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>Important</w:t>
            </w:r>
            <w:r w:rsidR="00B03904" w:rsidRPr="0044701A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 xml:space="preserve"> issues of copyright</w:t>
            </w:r>
            <w:r w:rsidR="004F2839" w:rsidRPr="0044701A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 xml:space="preserve">: </w:t>
            </w:r>
            <w:r w:rsidR="00E86B76" w:rsidRPr="0044701A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 xml:space="preserve">Moral and economic rights. Authorship and ownership in copyright and the duration of its protection. </w:t>
            </w:r>
            <w:r w:rsidR="00D550B9" w:rsidRPr="0044701A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 xml:space="preserve">  </w:t>
            </w:r>
            <w:r w:rsidR="00E3468B" w:rsidRPr="0044701A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 xml:space="preserve">    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V.Pajo</w:t>
            </w:r>
            <w:proofErr w:type="spellEnd"/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jc w:val="center"/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V.Pajo</w:t>
            </w:r>
            <w:proofErr w:type="spellEnd"/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jc w:val="center"/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V.Pajo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jc w:val="center"/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V.Pajo</w:t>
            </w:r>
            <w:proofErr w:type="spellEnd"/>
          </w:p>
        </w:tc>
      </w:tr>
      <w:tr w:rsidR="004F2839" w:rsidRPr="0044701A" w:rsidTr="00DD26AA">
        <w:trPr>
          <w:gridAfter w:val="1"/>
          <w:wAfter w:w="62" w:type="dxa"/>
        </w:trPr>
        <w:tc>
          <w:tcPr>
            <w:tcW w:w="963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115722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Week</w:t>
            </w:r>
            <w:r w:rsidR="004F2839" w:rsidRPr="0044701A">
              <w:rPr>
                <w:rFonts w:ascii="Times New Roman" w:eastAsia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17.10.2022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37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M.Semini</w:t>
            </w:r>
            <w:proofErr w:type="spellEnd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M.Semini</w:t>
            </w:r>
            <w:proofErr w:type="spellEnd"/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V.Pajo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V.Pajo</w:t>
            </w:r>
            <w:proofErr w:type="spellEnd"/>
          </w:p>
        </w:tc>
      </w:tr>
      <w:tr w:rsidR="004F2839" w:rsidRPr="0044701A" w:rsidTr="00DD26AA">
        <w:trPr>
          <w:gridAfter w:val="1"/>
          <w:wAfter w:w="62" w:type="dxa"/>
        </w:trPr>
        <w:tc>
          <w:tcPr>
            <w:tcW w:w="963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115722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Week</w:t>
            </w:r>
            <w:r w:rsidR="004F2839" w:rsidRPr="0044701A">
              <w:rPr>
                <w:rFonts w:ascii="Times New Roman" w:eastAsia="Times New Roman" w:hAnsi="Times New Roman"/>
                <w:sz w:val="24"/>
                <w:szCs w:val="24"/>
              </w:rPr>
              <w:t xml:space="preserve"> 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24.10.2022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37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spacing w:after="6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jc w:val="center"/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V.Pajo</w:t>
            </w:r>
            <w:proofErr w:type="spellEnd"/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jc w:val="center"/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V.Pajo</w:t>
            </w:r>
            <w:proofErr w:type="spellEnd"/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jc w:val="center"/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V.Pajo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jc w:val="center"/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V.Pajo</w:t>
            </w:r>
            <w:proofErr w:type="spellEnd"/>
          </w:p>
        </w:tc>
      </w:tr>
      <w:tr w:rsidR="004F2839" w:rsidRPr="0044701A" w:rsidTr="00DD26AA">
        <w:trPr>
          <w:gridAfter w:val="1"/>
          <w:wAfter w:w="62" w:type="dxa"/>
        </w:trPr>
        <w:tc>
          <w:tcPr>
            <w:tcW w:w="963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115722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Week</w:t>
            </w:r>
            <w:r w:rsidR="004F2839" w:rsidRPr="0044701A">
              <w:rPr>
                <w:rFonts w:ascii="Times New Roman" w:eastAsia="Times New Roman" w:hAnsi="Times New Roman"/>
                <w:sz w:val="24"/>
                <w:szCs w:val="24"/>
              </w:rPr>
              <w:t xml:space="preserve"> 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31.10.2022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E41C64" w:rsidP="009B7E1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A1666">
              <w:rPr>
                <w:rFonts w:ascii="Times New Roman" w:eastAsia="Times New Roman" w:hAnsi="Times New Roman"/>
                <w:i/>
                <w:sz w:val="24"/>
                <w:szCs w:val="24"/>
              </w:rPr>
              <w:t>Topic</w:t>
            </w:r>
            <w:r w:rsidR="006351D8" w:rsidRPr="009A1666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2</w:t>
            </w:r>
            <w:r w:rsidR="006351D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B4486B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="00B4486B" w:rsidRPr="0044701A">
              <w:rPr>
                <w:rFonts w:ascii="Times New Roman" w:eastAsia="Times New Roman" w:hAnsi="Times New Roman"/>
                <w:sz w:val="24"/>
                <w:szCs w:val="24"/>
              </w:rPr>
              <w:t>Copyright</w:t>
            </w:r>
            <w:r w:rsidR="00FC0C5E" w:rsidRPr="0044701A">
              <w:rPr>
                <w:rFonts w:ascii="Times New Roman" w:eastAsia="Times New Roman" w:hAnsi="Times New Roman"/>
                <w:sz w:val="24"/>
                <w:szCs w:val="24"/>
              </w:rPr>
              <w:t xml:space="preserve"> violation. 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jc w:val="center"/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M.Semini</w:t>
            </w:r>
            <w:proofErr w:type="spellEnd"/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jc w:val="center"/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M.Semini</w:t>
            </w:r>
            <w:proofErr w:type="spellEnd"/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jc w:val="center"/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M.Semini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jc w:val="center"/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M.Semini</w:t>
            </w:r>
            <w:proofErr w:type="spellEnd"/>
          </w:p>
        </w:tc>
      </w:tr>
      <w:tr w:rsidR="004F2839" w:rsidRPr="0044701A" w:rsidTr="00DD26AA">
        <w:trPr>
          <w:gridAfter w:val="1"/>
          <w:wAfter w:w="62" w:type="dxa"/>
          <w:trHeight w:val="362"/>
        </w:trPr>
        <w:tc>
          <w:tcPr>
            <w:tcW w:w="963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115722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Week</w:t>
            </w:r>
            <w:r w:rsidR="004F2839" w:rsidRPr="0044701A">
              <w:rPr>
                <w:rFonts w:ascii="Times New Roman" w:eastAsia="Times New Roman" w:hAnsi="Times New Roman"/>
                <w:sz w:val="24"/>
                <w:szCs w:val="24"/>
              </w:rPr>
              <w:t xml:space="preserve"> 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7.10.2022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E41C64" w:rsidP="00373957">
            <w:pPr>
              <w:spacing w:after="6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A1666">
              <w:rPr>
                <w:rFonts w:ascii="Times New Roman" w:eastAsia="Times New Roman" w:hAnsi="Times New Roman"/>
                <w:i/>
                <w:sz w:val="24"/>
                <w:szCs w:val="24"/>
              </w:rPr>
              <w:t>Topic</w:t>
            </w:r>
            <w:r w:rsidR="006351D8" w:rsidRPr="009A1666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</w:t>
            </w:r>
            <w:r w:rsidR="00B4486B" w:rsidRPr="009A1666">
              <w:rPr>
                <w:rFonts w:ascii="Times New Roman" w:eastAsia="Times New Roman" w:hAnsi="Times New Roman"/>
                <w:i/>
                <w:sz w:val="24"/>
                <w:szCs w:val="24"/>
              </w:rPr>
              <w:t>3</w:t>
            </w:r>
            <w:r w:rsidR="00B4486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9A1666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="009A1666" w:rsidRPr="0044701A">
              <w:rPr>
                <w:rFonts w:ascii="Times New Roman" w:eastAsia="Times New Roman" w:hAnsi="Times New Roman"/>
                <w:sz w:val="24"/>
                <w:szCs w:val="24"/>
              </w:rPr>
              <w:t>EU</w:t>
            </w:r>
            <w:r w:rsidR="00373957" w:rsidRPr="0044701A">
              <w:rPr>
                <w:rFonts w:ascii="Times New Roman" w:eastAsia="Times New Roman" w:hAnsi="Times New Roman"/>
                <w:sz w:val="24"/>
                <w:szCs w:val="24"/>
              </w:rPr>
              <w:t xml:space="preserve"> jurisprudence and international conventions. 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jc w:val="center"/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M.Semini</w:t>
            </w:r>
            <w:proofErr w:type="spellEnd"/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jc w:val="center"/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M.Semini</w:t>
            </w:r>
            <w:proofErr w:type="spellEnd"/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jc w:val="center"/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M.Semini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jc w:val="center"/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M.Semini</w:t>
            </w:r>
            <w:proofErr w:type="spellEnd"/>
          </w:p>
        </w:tc>
      </w:tr>
      <w:tr w:rsidR="004F2839" w:rsidRPr="0044701A" w:rsidTr="00DD26AA">
        <w:trPr>
          <w:gridAfter w:val="1"/>
          <w:wAfter w:w="62" w:type="dxa"/>
        </w:trPr>
        <w:tc>
          <w:tcPr>
            <w:tcW w:w="963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115722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Week</w:t>
            </w:r>
            <w:r w:rsidR="004F2839" w:rsidRPr="0044701A">
              <w:rPr>
                <w:rFonts w:ascii="Times New Roman" w:eastAsia="Times New Roman" w:hAnsi="Times New Roman"/>
                <w:sz w:val="24"/>
                <w:szCs w:val="24"/>
              </w:rPr>
              <w:t xml:space="preserve"> 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14.11.2022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E41C64" w:rsidP="009B7E10">
            <w:pPr>
              <w:spacing w:after="6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708">
              <w:rPr>
                <w:rFonts w:ascii="Times New Roman" w:eastAsia="Times New Roman" w:hAnsi="Times New Roman"/>
                <w:i/>
                <w:sz w:val="24"/>
                <w:szCs w:val="24"/>
              </w:rPr>
              <w:t>Topic</w:t>
            </w:r>
            <w:r w:rsidR="00B4486B" w:rsidRPr="00D96708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4</w:t>
            </w:r>
            <w:r w:rsidR="006351D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B4486B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="00B4486B" w:rsidRPr="0044701A">
              <w:rPr>
                <w:rFonts w:ascii="Times New Roman" w:eastAsia="Times New Roman" w:hAnsi="Times New Roman"/>
                <w:sz w:val="24"/>
                <w:szCs w:val="24"/>
              </w:rPr>
              <w:t>EU</w:t>
            </w:r>
            <w:r w:rsidR="00316056" w:rsidRPr="0044701A">
              <w:rPr>
                <w:rFonts w:ascii="Times New Roman" w:eastAsia="Times New Roman" w:hAnsi="Times New Roman"/>
                <w:sz w:val="24"/>
                <w:szCs w:val="24"/>
              </w:rPr>
              <w:t xml:space="preserve"> jurisprudence and international conventions.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jc w:val="center"/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</w:tr>
      <w:tr w:rsidR="004F2839" w:rsidRPr="0044701A" w:rsidTr="00DD26AA">
        <w:trPr>
          <w:gridAfter w:val="1"/>
          <w:wAfter w:w="62" w:type="dxa"/>
        </w:trPr>
        <w:tc>
          <w:tcPr>
            <w:tcW w:w="963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115722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Week</w:t>
            </w:r>
            <w:r w:rsidR="004F2839" w:rsidRPr="0044701A">
              <w:rPr>
                <w:rFonts w:ascii="Times New Roman" w:eastAsia="Times New Roman" w:hAnsi="Times New Roman"/>
                <w:sz w:val="24"/>
                <w:szCs w:val="24"/>
              </w:rPr>
              <w:t xml:space="preserve"> 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21.11.2022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E41C64" w:rsidP="009B7E10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eastAsia="ko-KR"/>
              </w:rPr>
            </w:pPr>
            <w:r w:rsidRPr="00D96708">
              <w:rPr>
                <w:rFonts w:ascii="Times New Roman" w:eastAsia="Times New Roman" w:hAnsi="Times New Roman"/>
                <w:i/>
                <w:sz w:val="24"/>
                <w:szCs w:val="24"/>
              </w:rPr>
              <w:t>Topic</w:t>
            </w:r>
            <w:r w:rsidR="00B4486B" w:rsidRPr="00D96708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5</w:t>
            </w:r>
            <w:r w:rsidR="006351D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9A1666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="009A1666" w:rsidRPr="0044701A">
              <w:rPr>
                <w:rFonts w:ascii="Times New Roman" w:eastAsia="Times New Roman" w:hAnsi="Times New Roman"/>
                <w:sz w:val="24"/>
                <w:szCs w:val="24"/>
              </w:rPr>
              <w:t>The</w:t>
            </w:r>
            <w:r w:rsidR="004621AA" w:rsidRPr="0044701A">
              <w:rPr>
                <w:rFonts w:ascii="Times New Roman" w:eastAsia="Times New Roman" w:hAnsi="Times New Roman"/>
                <w:sz w:val="24"/>
                <w:szCs w:val="24"/>
              </w:rPr>
              <w:t xml:space="preserve"> understanding of patent. 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</w:tr>
      <w:tr w:rsidR="004F2839" w:rsidRPr="0044701A" w:rsidTr="00DD26AA">
        <w:trPr>
          <w:gridAfter w:val="1"/>
          <w:wAfter w:w="62" w:type="dxa"/>
          <w:trHeight w:val="103"/>
        </w:trPr>
        <w:tc>
          <w:tcPr>
            <w:tcW w:w="96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115722" w:rsidP="009B7E1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701A">
              <w:rPr>
                <w:rFonts w:ascii="Times New Roman" w:hAnsi="Times New Roman"/>
                <w:sz w:val="24"/>
                <w:szCs w:val="24"/>
              </w:rPr>
              <w:t>Week</w:t>
            </w:r>
            <w:r w:rsidR="004F2839" w:rsidRPr="0044701A">
              <w:rPr>
                <w:rFonts w:ascii="Times New Roman" w:hAnsi="Times New Roman"/>
                <w:sz w:val="24"/>
                <w:szCs w:val="24"/>
              </w:rPr>
              <w:t xml:space="preserve"> 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701A">
              <w:rPr>
                <w:rFonts w:ascii="Times New Roman" w:hAnsi="Times New Roman"/>
                <w:sz w:val="24"/>
                <w:szCs w:val="24"/>
              </w:rPr>
              <w:t>28.11.2022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pStyle w:val="NoSpacing"/>
              <w:rPr>
                <w:rFonts w:eastAsia="MS Mincho"/>
                <w:sz w:val="24"/>
                <w:szCs w:val="24"/>
                <w:lang w:eastAsia="ko-KR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pStyle w:val="NoSpacing"/>
              <w:rPr>
                <w:sz w:val="24"/>
                <w:szCs w:val="24"/>
              </w:rPr>
            </w:pPr>
          </w:p>
        </w:tc>
      </w:tr>
      <w:tr w:rsidR="004F2839" w:rsidRPr="0044701A" w:rsidTr="00DD26AA">
        <w:trPr>
          <w:gridAfter w:val="1"/>
          <w:wAfter w:w="62" w:type="dxa"/>
          <w:trHeight w:val="418"/>
        </w:trPr>
        <w:tc>
          <w:tcPr>
            <w:tcW w:w="963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115722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Week</w:t>
            </w:r>
            <w:r w:rsidR="004F2839" w:rsidRPr="0044701A">
              <w:rPr>
                <w:rFonts w:ascii="Times New Roman" w:eastAsia="Times New Roman" w:hAnsi="Times New Roman"/>
                <w:sz w:val="24"/>
                <w:szCs w:val="24"/>
              </w:rPr>
              <w:t xml:space="preserve"> 10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5.12.2022</w:t>
            </w:r>
          </w:p>
        </w:tc>
        <w:tc>
          <w:tcPr>
            <w:tcW w:w="1017" w:type="dxa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37" w:type="dxa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E41C64" w:rsidP="004621AA">
            <w:pPr>
              <w:spacing w:after="6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708">
              <w:rPr>
                <w:rFonts w:ascii="Times New Roman" w:hAnsi="Times New Roman"/>
                <w:bCs/>
                <w:i/>
                <w:sz w:val="24"/>
                <w:szCs w:val="24"/>
              </w:rPr>
              <w:t>Topic</w:t>
            </w:r>
            <w:r w:rsidR="00B4486B" w:rsidRPr="00D96708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6</w:t>
            </w:r>
            <w:r w:rsidR="006351D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9A1666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9A1666" w:rsidRPr="0044701A">
              <w:rPr>
                <w:rFonts w:ascii="Times New Roman" w:hAnsi="Times New Roman"/>
                <w:bCs/>
                <w:sz w:val="24"/>
                <w:szCs w:val="24"/>
              </w:rPr>
              <w:t>The</w:t>
            </w:r>
            <w:r w:rsidR="004621AA" w:rsidRPr="0044701A">
              <w:rPr>
                <w:rFonts w:ascii="Times New Roman" w:hAnsi="Times New Roman"/>
                <w:bCs/>
                <w:sz w:val="24"/>
                <w:szCs w:val="24"/>
              </w:rPr>
              <w:t xml:space="preserve"> understanding of trademark. 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spacing w:after="6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R.Beqiraj</w:t>
            </w:r>
            <w:proofErr w:type="spellEnd"/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jc w:val="center"/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R.Beqiraj</w:t>
            </w:r>
            <w:proofErr w:type="spellEnd"/>
          </w:p>
        </w:tc>
        <w:tc>
          <w:tcPr>
            <w:tcW w:w="1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jc w:val="center"/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R.Beqiraj</w:t>
            </w:r>
            <w:proofErr w:type="spellEnd"/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jc w:val="center"/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R.Beqiraj</w:t>
            </w:r>
            <w:proofErr w:type="spellEnd"/>
          </w:p>
        </w:tc>
      </w:tr>
      <w:tr w:rsidR="004F2839" w:rsidRPr="0044701A" w:rsidTr="00DD26AA">
        <w:trPr>
          <w:gridAfter w:val="1"/>
          <w:wAfter w:w="62" w:type="dxa"/>
        </w:trPr>
        <w:tc>
          <w:tcPr>
            <w:tcW w:w="963" w:type="dxa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115722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Week</w:t>
            </w:r>
            <w:r w:rsidR="004F2839" w:rsidRPr="0044701A">
              <w:rPr>
                <w:rFonts w:ascii="Times New Roman" w:eastAsia="Times New Roman" w:hAnsi="Times New Roman"/>
                <w:sz w:val="24"/>
                <w:szCs w:val="24"/>
              </w:rPr>
              <w:t xml:space="preserve"> 11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12.12.2022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D4DAD" w:rsidRPr="0044701A" w:rsidRDefault="00E41C64" w:rsidP="009B7E10">
            <w:pPr>
              <w:spacing w:after="6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96708">
              <w:rPr>
                <w:rFonts w:ascii="Times New Roman" w:hAnsi="Times New Roman"/>
                <w:bCs/>
                <w:i/>
                <w:sz w:val="24"/>
                <w:szCs w:val="24"/>
              </w:rPr>
              <w:t>Topic</w:t>
            </w:r>
            <w:r w:rsidR="00B4486B" w:rsidRPr="00D96708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7</w:t>
            </w:r>
            <w:r w:rsidR="006351D8">
              <w:rPr>
                <w:rFonts w:ascii="Times New Roman" w:hAnsi="Times New Roman"/>
                <w:bCs/>
                <w:sz w:val="24"/>
                <w:szCs w:val="24"/>
              </w:rPr>
              <w:t xml:space="preserve"> - </w:t>
            </w:r>
            <w:r w:rsidR="004F2839" w:rsidRPr="0044701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ED4DAD" w:rsidRPr="0044701A">
              <w:rPr>
                <w:rFonts w:ascii="Times New Roman" w:hAnsi="Times New Roman"/>
                <w:bCs/>
                <w:sz w:val="24"/>
                <w:szCs w:val="24"/>
              </w:rPr>
              <w:t xml:space="preserve"> Trademark violation and infringement; revocation. </w:t>
            </w:r>
          </w:p>
          <w:p w:rsidR="004F2839" w:rsidRPr="0044701A" w:rsidRDefault="004F2839" w:rsidP="009B7E10">
            <w:pPr>
              <w:spacing w:after="6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  <w:tc>
          <w:tcPr>
            <w:tcW w:w="1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jc w:val="center"/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</w:tr>
      <w:tr w:rsidR="004F2839" w:rsidRPr="0044701A" w:rsidTr="00DD26AA">
        <w:trPr>
          <w:gridAfter w:val="1"/>
          <w:wAfter w:w="62" w:type="dxa"/>
        </w:trPr>
        <w:tc>
          <w:tcPr>
            <w:tcW w:w="963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115722" w:rsidP="009B7E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Week</w:t>
            </w:r>
            <w:r w:rsidR="004F2839" w:rsidRPr="0044701A">
              <w:rPr>
                <w:rFonts w:ascii="Times New Roman" w:eastAsia="Times New Roman" w:hAnsi="Times New Roman"/>
                <w:sz w:val="24"/>
                <w:szCs w:val="24"/>
              </w:rPr>
              <w:t> 12/1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19.12.2022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37" w:type="dxa"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E41C64" w:rsidP="00025B3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D96708">
              <w:rPr>
                <w:rFonts w:ascii="Times New Roman" w:hAnsi="Times New Roman"/>
                <w:i/>
                <w:sz w:val="24"/>
                <w:szCs w:val="24"/>
              </w:rPr>
              <w:t>Topic</w:t>
            </w:r>
            <w:r w:rsidR="006351D8" w:rsidRPr="00D9670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B4486B" w:rsidRPr="00D96708">
              <w:rPr>
                <w:rFonts w:ascii="Times New Roman" w:hAnsi="Times New Roman"/>
                <w:i/>
                <w:sz w:val="24"/>
                <w:szCs w:val="24"/>
              </w:rPr>
              <w:t>8</w:t>
            </w:r>
            <w:r w:rsidR="006351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A166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9A1666" w:rsidRPr="0044701A">
              <w:rPr>
                <w:rFonts w:ascii="Times New Roman" w:hAnsi="Times New Roman"/>
                <w:sz w:val="24"/>
                <w:szCs w:val="24"/>
              </w:rPr>
              <w:t>The</w:t>
            </w:r>
            <w:r w:rsidR="00D93A81" w:rsidRPr="0044701A">
              <w:rPr>
                <w:rFonts w:ascii="Times New Roman" w:hAnsi="Times New Roman"/>
                <w:sz w:val="24"/>
                <w:szCs w:val="24"/>
              </w:rPr>
              <w:t xml:space="preserve"> understanding of unfair competition. 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  <w:tc>
          <w:tcPr>
            <w:tcW w:w="1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4F2839" w:rsidP="009B7E10">
            <w:pPr>
              <w:jc w:val="center"/>
              <w:rPr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</w:tr>
      <w:tr w:rsidR="004F2839" w:rsidRPr="0044701A" w:rsidTr="00DD26AA">
        <w:trPr>
          <w:gridAfter w:val="1"/>
          <w:wAfter w:w="62" w:type="dxa"/>
          <w:trHeight w:val="195"/>
        </w:trPr>
        <w:tc>
          <w:tcPr>
            <w:tcW w:w="96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115722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Week</w:t>
            </w:r>
            <w:r w:rsidR="004F2839" w:rsidRPr="0044701A">
              <w:rPr>
                <w:rFonts w:ascii="Times New Roman" w:eastAsia="Times New Roman" w:hAnsi="Times New Roman"/>
                <w:sz w:val="24"/>
                <w:szCs w:val="24"/>
              </w:rPr>
              <w:t xml:space="preserve"> 12/2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E41C64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 xml:space="preserve">replacement </w:t>
            </w:r>
            <w:r w:rsidR="004F2839" w:rsidRPr="0044701A">
              <w:rPr>
                <w:rFonts w:ascii="Times New Roman" w:eastAsia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3137" w:type="dxa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F2839" w:rsidRPr="0044701A" w:rsidTr="00DD26AA">
        <w:trPr>
          <w:gridAfter w:val="1"/>
          <w:wAfter w:w="62" w:type="dxa"/>
        </w:trPr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115722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Week</w:t>
            </w:r>
            <w:r w:rsidR="004F2839" w:rsidRPr="0044701A">
              <w:rPr>
                <w:rFonts w:ascii="Times New Roman" w:eastAsia="Times New Roman" w:hAnsi="Times New Roman"/>
                <w:sz w:val="24"/>
                <w:szCs w:val="24"/>
              </w:rPr>
              <w:t xml:space="preserve"> 13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9.1.2022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70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2839" w:rsidRPr="0044701A" w:rsidRDefault="00E41C64" w:rsidP="005E58B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96708">
              <w:rPr>
                <w:rFonts w:ascii="Times New Roman" w:hAnsi="Times New Roman"/>
                <w:bCs/>
                <w:i/>
                <w:sz w:val="24"/>
                <w:szCs w:val="24"/>
              </w:rPr>
              <w:t>Topic</w:t>
            </w:r>
            <w:r w:rsidR="00B4486B" w:rsidRPr="00D96708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9</w:t>
            </w:r>
            <w:r w:rsidR="00B4486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9A1666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9A1666" w:rsidRPr="0044701A">
              <w:rPr>
                <w:rFonts w:ascii="Times New Roman" w:hAnsi="Times New Roman"/>
                <w:bCs/>
                <w:sz w:val="24"/>
                <w:szCs w:val="24"/>
              </w:rPr>
              <w:t>Administration</w:t>
            </w:r>
            <w:r w:rsidR="005E58B3" w:rsidRPr="0044701A">
              <w:rPr>
                <w:rFonts w:ascii="Times New Roman" w:hAnsi="Times New Roman"/>
                <w:bCs/>
                <w:sz w:val="24"/>
                <w:szCs w:val="24"/>
              </w:rPr>
              <w:t xml:space="preserve"> and judicial </w:t>
            </w:r>
            <w:r w:rsidR="009A1666" w:rsidRPr="0044701A">
              <w:rPr>
                <w:rFonts w:ascii="Times New Roman" w:hAnsi="Times New Roman"/>
                <w:bCs/>
                <w:sz w:val="24"/>
                <w:szCs w:val="24"/>
              </w:rPr>
              <w:t>procedures related</w:t>
            </w:r>
            <w:r w:rsidR="00C91CDE" w:rsidRPr="0044701A">
              <w:rPr>
                <w:rFonts w:ascii="Times New Roman" w:hAnsi="Times New Roman"/>
                <w:bCs/>
                <w:sz w:val="24"/>
                <w:szCs w:val="24"/>
              </w:rPr>
              <w:t xml:space="preserve"> with Intellectual Property Law</w:t>
            </w:r>
            <w:r w:rsidR="004F2839" w:rsidRPr="0044701A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="00C91CDE" w:rsidRPr="0044701A">
              <w:rPr>
                <w:rFonts w:ascii="Times New Roman" w:hAnsi="Times New Roman"/>
                <w:bCs/>
                <w:sz w:val="24"/>
                <w:szCs w:val="24"/>
              </w:rPr>
              <w:t>Visit to</w:t>
            </w:r>
            <w:r w:rsidR="004F2839" w:rsidRPr="0044701A">
              <w:rPr>
                <w:rFonts w:ascii="Times New Roman" w:hAnsi="Times New Roman"/>
                <w:bCs/>
                <w:sz w:val="24"/>
                <w:szCs w:val="24"/>
              </w:rPr>
              <w:t xml:space="preserve"> ZMDA </w:t>
            </w:r>
            <w:r w:rsidR="00C91CDE" w:rsidRPr="0044701A">
              <w:rPr>
                <w:rFonts w:ascii="Times New Roman" w:hAnsi="Times New Roman"/>
                <w:bCs/>
                <w:sz w:val="24"/>
                <w:szCs w:val="24"/>
              </w:rPr>
              <w:t>and</w:t>
            </w:r>
            <w:r w:rsidR="004F2839" w:rsidRPr="0044701A">
              <w:rPr>
                <w:rFonts w:ascii="Times New Roman" w:hAnsi="Times New Roman"/>
                <w:bCs/>
                <w:sz w:val="24"/>
                <w:szCs w:val="24"/>
              </w:rPr>
              <w:t xml:space="preserve"> ZPM. 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spacing w:after="6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M.Semini</w:t>
            </w:r>
            <w:proofErr w:type="spellEnd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spacing w:after="6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M.Semini</w:t>
            </w:r>
            <w:proofErr w:type="spellEnd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  <w:tc>
          <w:tcPr>
            <w:tcW w:w="1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spacing w:after="6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M.Semini</w:t>
            </w:r>
            <w:proofErr w:type="spellEnd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2839" w:rsidRPr="0044701A" w:rsidRDefault="004F2839" w:rsidP="009B7E10">
            <w:pPr>
              <w:spacing w:after="6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M.Semini</w:t>
            </w:r>
            <w:proofErr w:type="spellEnd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701A">
              <w:rPr>
                <w:rFonts w:ascii="Times New Roman" w:eastAsia="Times New Roman" w:hAnsi="Times New Roman"/>
                <w:sz w:val="24"/>
                <w:szCs w:val="24"/>
              </w:rPr>
              <w:t>E.Pollozhani</w:t>
            </w:r>
            <w:proofErr w:type="spellEnd"/>
          </w:p>
        </w:tc>
      </w:tr>
    </w:tbl>
    <w:p w:rsidR="004F2839" w:rsidRPr="0044701A" w:rsidRDefault="004F2839" w:rsidP="004F2839">
      <w:pPr>
        <w:shd w:val="clear" w:color="auto" w:fill="FFFFFF"/>
        <w:spacing w:after="45" w:line="324" w:lineRule="atLeast"/>
        <w:rPr>
          <w:rFonts w:ascii="Times New Roman" w:eastAsia="Times New Roman" w:hAnsi="Times New Roman"/>
          <w:sz w:val="27"/>
          <w:szCs w:val="27"/>
        </w:rPr>
      </w:pPr>
    </w:p>
    <w:p w:rsidR="006F6DE7" w:rsidRPr="0044701A" w:rsidRDefault="00D96708"/>
    <w:sectPr w:rsidR="006F6DE7" w:rsidRPr="0044701A" w:rsidSect="006958C2">
      <w:pgSz w:w="12240" w:h="15840"/>
      <w:pgMar w:top="709" w:right="758" w:bottom="567" w:left="12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anrop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4F2839"/>
    <w:rsid w:val="00005DC6"/>
    <w:rsid w:val="00025B3F"/>
    <w:rsid w:val="00066D70"/>
    <w:rsid w:val="000B7BD1"/>
    <w:rsid w:val="00115722"/>
    <w:rsid w:val="00266FF2"/>
    <w:rsid w:val="002F0BB2"/>
    <w:rsid w:val="0030717C"/>
    <w:rsid w:val="00316056"/>
    <w:rsid w:val="0032391B"/>
    <w:rsid w:val="00365316"/>
    <w:rsid w:val="00373957"/>
    <w:rsid w:val="00385340"/>
    <w:rsid w:val="0044701A"/>
    <w:rsid w:val="004621AA"/>
    <w:rsid w:val="004B7C7D"/>
    <w:rsid w:val="004F2839"/>
    <w:rsid w:val="0052692C"/>
    <w:rsid w:val="005717E7"/>
    <w:rsid w:val="005E58B3"/>
    <w:rsid w:val="006351D8"/>
    <w:rsid w:val="00671930"/>
    <w:rsid w:val="006B1A97"/>
    <w:rsid w:val="006C5B00"/>
    <w:rsid w:val="00791260"/>
    <w:rsid w:val="007B6AE8"/>
    <w:rsid w:val="00801730"/>
    <w:rsid w:val="008C6E99"/>
    <w:rsid w:val="008F7E1E"/>
    <w:rsid w:val="00937F19"/>
    <w:rsid w:val="009A1666"/>
    <w:rsid w:val="009B0E3A"/>
    <w:rsid w:val="00A135D4"/>
    <w:rsid w:val="00AD3FCA"/>
    <w:rsid w:val="00B03904"/>
    <w:rsid w:val="00B20D78"/>
    <w:rsid w:val="00B4486B"/>
    <w:rsid w:val="00B604DB"/>
    <w:rsid w:val="00B637B7"/>
    <w:rsid w:val="00BA2576"/>
    <w:rsid w:val="00BC612E"/>
    <w:rsid w:val="00C43A35"/>
    <w:rsid w:val="00C91CDE"/>
    <w:rsid w:val="00CA62AE"/>
    <w:rsid w:val="00CE749E"/>
    <w:rsid w:val="00CF3909"/>
    <w:rsid w:val="00D12C56"/>
    <w:rsid w:val="00D550B9"/>
    <w:rsid w:val="00D93A81"/>
    <w:rsid w:val="00D96708"/>
    <w:rsid w:val="00DD26AA"/>
    <w:rsid w:val="00DF279A"/>
    <w:rsid w:val="00E05CE2"/>
    <w:rsid w:val="00E100A5"/>
    <w:rsid w:val="00E22652"/>
    <w:rsid w:val="00E3468B"/>
    <w:rsid w:val="00E41C64"/>
    <w:rsid w:val="00E86B76"/>
    <w:rsid w:val="00EA11EE"/>
    <w:rsid w:val="00ED4DAD"/>
    <w:rsid w:val="00FC0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83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283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45</cp:revision>
  <dcterms:created xsi:type="dcterms:W3CDTF">2023-02-02T09:09:00Z</dcterms:created>
  <dcterms:modified xsi:type="dcterms:W3CDTF">2023-02-02T12:02:00Z</dcterms:modified>
</cp:coreProperties>
</file>