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2E4" w:rsidRPr="00C76A42" w:rsidRDefault="009E42E4" w:rsidP="009E42E4">
      <w:pPr>
        <w:spacing w:after="0" w:line="240" w:lineRule="auto"/>
        <w:ind w:left="720" w:hanging="360"/>
        <w:jc w:val="center"/>
        <w:rPr>
          <w:lang w:val="en-US"/>
        </w:rPr>
      </w:pPr>
    </w:p>
    <w:p w:rsidR="009E42E4" w:rsidRPr="00C76A42" w:rsidRDefault="009E42E4" w:rsidP="009E42E4">
      <w:pPr>
        <w:spacing w:after="0" w:line="240" w:lineRule="auto"/>
        <w:ind w:left="720"/>
        <w:rPr>
          <w:rFonts w:ascii="Times New Roman" w:hAnsi="Times New Roman"/>
          <w:b/>
          <w:kern w:val="0"/>
          <w:sz w:val="20"/>
          <w:szCs w:val="20"/>
          <w:lang w:val="en-US"/>
        </w:rPr>
      </w:pPr>
    </w:p>
    <w:p w:rsidR="009E42E4" w:rsidRPr="00C76A42" w:rsidRDefault="001A00A2" w:rsidP="009E42E4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kern w:val="0"/>
          <w:sz w:val="20"/>
          <w:szCs w:val="20"/>
          <w:lang w:val="en-US"/>
        </w:rPr>
      </w:pPr>
      <w:r w:rsidRPr="00C76A42">
        <w:rPr>
          <w:rFonts w:ascii="Times New Roman" w:hAnsi="Times New Roman"/>
          <w:b/>
          <w:kern w:val="0"/>
          <w:sz w:val="20"/>
          <w:szCs w:val="20"/>
          <w:lang w:val="en-US"/>
        </w:rPr>
        <w:t xml:space="preserve">LESSON SCHEDULE FOR THE SCHOOL YEAR </w:t>
      </w:r>
      <w:r w:rsidR="009E42E4" w:rsidRPr="00C76A42">
        <w:rPr>
          <w:rFonts w:ascii="Times New Roman" w:hAnsi="Times New Roman"/>
          <w:b/>
          <w:kern w:val="0"/>
          <w:sz w:val="20"/>
          <w:szCs w:val="20"/>
          <w:lang w:val="en-US"/>
        </w:rPr>
        <w:t>2024 – 2025</w:t>
      </w:r>
    </w:p>
    <w:p w:rsidR="009E42E4" w:rsidRPr="00C76A42" w:rsidRDefault="009E42E4" w:rsidP="009E42E4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0"/>
          <w:szCs w:val="20"/>
          <w:lang w:val="en-US" w:eastAsia="en-GB"/>
        </w:rPr>
      </w:pPr>
      <w:proofErr w:type="spellStart"/>
      <w:r w:rsidRPr="00C76A42">
        <w:rPr>
          <w:rFonts w:ascii="Times New Roman" w:eastAsia="Times New Roman" w:hAnsi="Times New Roman"/>
          <w:b/>
          <w:kern w:val="0"/>
          <w:sz w:val="20"/>
          <w:szCs w:val="20"/>
          <w:lang w:val="en-US" w:eastAsia="en-GB"/>
        </w:rPr>
        <w:t>I</w:t>
      </w:r>
      <w:r w:rsidR="001A00A2" w:rsidRPr="00C76A42">
        <w:rPr>
          <w:rFonts w:ascii="Times New Roman" w:eastAsia="Times New Roman" w:hAnsi="Times New Roman"/>
          <w:b/>
          <w:kern w:val="0"/>
          <w:sz w:val="20"/>
          <w:szCs w:val="20"/>
          <w:vertAlign w:val="superscript"/>
          <w:lang w:val="en-US" w:eastAsia="en-GB"/>
        </w:rPr>
        <w:t>st</w:t>
      </w:r>
      <w:proofErr w:type="spellEnd"/>
      <w:r w:rsidR="001A00A2" w:rsidRPr="00C76A42">
        <w:rPr>
          <w:rFonts w:ascii="Times New Roman" w:eastAsia="Times New Roman" w:hAnsi="Times New Roman"/>
          <w:b/>
          <w:kern w:val="0"/>
          <w:sz w:val="20"/>
          <w:szCs w:val="20"/>
          <w:lang w:val="en-US" w:eastAsia="en-GB"/>
        </w:rPr>
        <w:t xml:space="preserve"> </w:t>
      </w:r>
      <w:proofErr w:type="gramStart"/>
      <w:r w:rsidR="001A00A2" w:rsidRPr="00C76A42">
        <w:rPr>
          <w:rFonts w:ascii="Times New Roman" w:eastAsia="Times New Roman" w:hAnsi="Times New Roman"/>
          <w:b/>
          <w:kern w:val="0"/>
          <w:sz w:val="20"/>
          <w:szCs w:val="20"/>
          <w:lang w:val="en-US" w:eastAsia="en-GB"/>
        </w:rPr>
        <w:t xml:space="preserve">Semester </w:t>
      </w:r>
      <w:r w:rsidRPr="00C76A42">
        <w:rPr>
          <w:rFonts w:ascii="Times New Roman" w:eastAsia="Times New Roman" w:hAnsi="Times New Roman"/>
          <w:b/>
          <w:kern w:val="0"/>
          <w:sz w:val="20"/>
          <w:szCs w:val="20"/>
          <w:lang w:val="en-US" w:eastAsia="en-GB"/>
        </w:rPr>
        <w:t xml:space="preserve"> 50</w:t>
      </w:r>
      <w:proofErr w:type="gramEnd"/>
      <w:r w:rsidRPr="00C76A42">
        <w:rPr>
          <w:rFonts w:ascii="Times New Roman" w:eastAsia="Times New Roman" w:hAnsi="Times New Roman"/>
          <w:b/>
          <w:kern w:val="0"/>
          <w:sz w:val="20"/>
          <w:szCs w:val="20"/>
          <w:lang w:val="en-US" w:eastAsia="en-GB"/>
        </w:rPr>
        <w:t xml:space="preserve"> min (</w:t>
      </w:r>
      <w:r w:rsidR="001A00A2" w:rsidRPr="00C76A42">
        <w:rPr>
          <w:rFonts w:ascii="Times New Roman" w:eastAsia="Times New Roman" w:hAnsi="Times New Roman"/>
          <w:b/>
          <w:kern w:val="0"/>
          <w:sz w:val="20"/>
          <w:szCs w:val="20"/>
          <w:lang w:val="en-US" w:eastAsia="en-GB"/>
        </w:rPr>
        <w:t>in the auditorium</w:t>
      </w:r>
      <w:r w:rsidRPr="00C76A42">
        <w:rPr>
          <w:rFonts w:ascii="Times New Roman" w:eastAsia="Times New Roman" w:hAnsi="Times New Roman"/>
          <w:b/>
          <w:kern w:val="0"/>
          <w:sz w:val="20"/>
          <w:szCs w:val="20"/>
          <w:lang w:val="en-US" w:eastAsia="en-GB"/>
        </w:rPr>
        <w:t>)</w:t>
      </w:r>
    </w:p>
    <w:p w:rsidR="009E42E4" w:rsidRPr="00C76A42" w:rsidRDefault="009E42E4" w:rsidP="009E42E4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0"/>
          <w:szCs w:val="20"/>
          <w:lang w:val="en-US" w:eastAsia="en-GB"/>
        </w:rPr>
      </w:pPr>
    </w:p>
    <w:tbl>
      <w:tblPr>
        <w:tblW w:w="1044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7"/>
        <w:gridCol w:w="1027"/>
        <w:gridCol w:w="2444"/>
        <w:gridCol w:w="952"/>
        <w:gridCol w:w="2479"/>
        <w:gridCol w:w="977"/>
        <w:gridCol w:w="2035"/>
      </w:tblGrid>
      <w:tr w:rsidR="009E42E4" w:rsidRPr="00C76A42" w:rsidTr="00966513">
        <w:trPr>
          <w:trHeight w:val="290"/>
        </w:trPr>
        <w:tc>
          <w:tcPr>
            <w:tcW w:w="527" w:type="dxa"/>
            <w:shd w:val="clear" w:color="auto" w:fill="auto"/>
          </w:tcPr>
          <w:p w:rsidR="009E42E4" w:rsidRPr="00C76A42" w:rsidRDefault="00E851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bookmarkStart w:id="0" w:name="_Hlk176339055"/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No</w:t>
            </w:r>
            <w:r w:rsidR="009E42E4"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4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E851E4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eastAsia="MS Mincho" w:hAnsi="Times New Roman"/>
                <w:b/>
                <w:kern w:val="0"/>
                <w:sz w:val="20"/>
                <w:szCs w:val="20"/>
                <w:lang w:val="en-US"/>
              </w:rPr>
              <w:t xml:space="preserve">Class </w:t>
            </w:r>
            <w:r w:rsidR="009E42E4" w:rsidRPr="00C76A42">
              <w:rPr>
                <w:rFonts w:ascii="Times New Roman" w:eastAsia="MS Mincho" w:hAnsi="Times New Roman"/>
                <w:b/>
                <w:kern w:val="0"/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4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E851E4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Class </w:t>
            </w:r>
            <w:r w:rsidR="009E42E4"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2</w:t>
            </w:r>
          </w:p>
        </w:tc>
        <w:tc>
          <w:tcPr>
            <w:tcW w:w="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0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42E4" w:rsidRPr="00C76A42" w:rsidRDefault="00E851E4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Class</w:t>
            </w:r>
            <w:r w:rsidR="009E42E4"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3</w:t>
            </w:r>
          </w:p>
        </w:tc>
      </w:tr>
      <w:tr w:rsidR="009E42E4" w:rsidRPr="00C76A42" w:rsidTr="00966513">
        <w:trPr>
          <w:trHeight w:val="487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914" w:type="dxa"/>
            <w:gridSpan w:val="6"/>
            <w:shd w:val="clear" w:color="auto" w:fill="auto"/>
            <w:vAlign w:val="center"/>
          </w:tcPr>
          <w:p w:rsidR="009E42E4" w:rsidRPr="00C76A42" w:rsidRDefault="00E851E4" w:rsidP="00E851E4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32"/>
                <w:szCs w:val="32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kern w:val="0"/>
                <w:sz w:val="32"/>
                <w:szCs w:val="32"/>
                <w:lang w:val="en-US" w:eastAsia="en-GB"/>
              </w:rPr>
              <w:t xml:space="preserve">First Week </w:t>
            </w:r>
            <w:r w:rsidR="009E42E4" w:rsidRPr="00C76A42">
              <w:rPr>
                <w:rFonts w:ascii="Times New Roman" w:hAnsi="Times New Roman"/>
                <w:b/>
                <w:kern w:val="0"/>
                <w:sz w:val="32"/>
                <w:szCs w:val="32"/>
                <w:lang w:val="en-US" w:eastAsia="en-GB"/>
              </w:rPr>
              <w:t xml:space="preserve">7 </w:t>
            </w:r>
            <w:r w:rsidRPr="00C76A42">
              <w:rPr>
                <w:rFonts w:ascii="Times New Roman" w:hAnsi="Times New Roman"/>
                <w:b/>
                <w:kern w:val="0"/>
                <w:sz w:val="32"/>
                <w:szCs w:val="32"/>
                <w:lang w:val="en-US" w:eastAsia="en-GB"/>
              </w:rPr>
              <w:t xml:space="preserve">October </w:t>
            </w:r>
            <w:r w:rsidR="009E42E4" w:rsidRPr="00C76A42">
              <w:rPr>
                <w:rFonts w:ascii="Times New Roman" w:hAnsi="Times New Roman"/>
                <w:b/>
                <w:kern w:val="0"/>
                <w:sz w:val="32"/>
                <w:szCs w:val="32"/>
                <w:lang w:val="en-US" w:eastAsia="en-GB"/>
              </w:rPr>
              <w:t xml:space="preserve"> – 11 </w:t>
            </w:r>
            <w:r w:rsidRPr="00C76A42">
              <w:rPr>
                <w:rFonts w:ascii="Times New Roman" w:hAnsi="Times New Roman"/>
                <w:b/>
                <w:kern w:val="0"/>
                <w:sz w:val="32"/>
                <w:szCs w:val="32"/>
                <w:lang w:val="en-US" w:eastAsia="en-GB"/>
              </w:rPr>
              <w:t xml:space="preserve">October  </w:t>
            </w:r>
          </w:p>
        </w:tc>
      </w:tr>
      <w:tr w:rsidR="009E42E4" w:rsidRPr="00C76A42" w:rsidTr="00966513">
        <w:trPr>
          <w:trHeight w:val="252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914" w:type="dxa"/>
            <w:gridSpan w:val="6"/>
            <w:shd w:val="clear" w:color="auto" w:fill="auto"/>
            <w:vAlign w:val="center"/>
          </w:tcPr>
          <w:p w:rsidR="009E42E4" w:rsidRPr="00C76A42" w:rsidRDefault="0069462A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 xml:space="preserve">MONDAY </w:t>
            </w:r>
          </w:p>
        </w:tc>
      </w:tr>
      <w:tr w:rsidR="009E42E4" w:rsidRPr="00C76A42" w:rsidTr="00966513">
        <w:trPr>
          <w:trHeight w:val="290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33"/>
              <w:jc w:val="center"/>
              <w:rPr>
                <w:rFonts w:ascii="Times New Roman" w:hAnsi="Times New Roman"/>
                <w:b/>
                <w:bCs/>
                <w:iCs/>
                <w:kern w:val="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kern w:val="0"/>
                <w:lang w:val="en-US" w:eastAsia="en-GB"/>
              </w:rPr>
              <w:t>9</w:t>
            </w:r>
            <w:r w:rsidRPr="00C76A42">
              <w:rPr>
                <w:rFonts w:ascii="Times New Roman" w:hAnsi="Times New Roman"/>
                <w:b/>
                <w:kern w:val="0"/>
                <w:vertAlign w:val="superscript"/>
                <w:lang w:val="en-US" w:eastAsia="en-GB"/>
              </w:rPr>
              <w:t>00</w:t>
            </w:r>
            <w:r w:rsidRPr="00C76A42">
              <w:rPr>
                <w:rFonts w:ascii="Times New Roman" w:hAnsi="Times New Roman"/>
                <w:b/>
                <w:kern w:val="0"/>
                <w:lang w:val="en-US" w:eastAsia="en-GB"/>
              </w:rPr>
              <w:t xml:space="preserve"> – 11</w:t>
            </w:r>
            <w:r w:rsidRPr="00C76A42">
              <w:rPr>
                <w:rFonts w:ascii="Times New Roman" w:hAnsi="Times New Roman"/>
                <w:b/>
                <w:kern w:val="0"/>
                <w:vertAlign w:val="superscript"/>
                <w:lang w:val="en-US" w:eastAsia="en-GB"/>
              </w:rPr>
              <w:t>50</w:t>
            </w:r>
          </w:p>
        </w:tc>
        <w:tc>
          <w:tcPr>
            <w:tcW w:w="24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6 </w:t>
            </w:r>
            <w:r w:rsidR="00E851E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classes Civil Law  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81" w:right="-153"/>
              <w:jc w:val="center"/>
              <w:rPr>
                <w:rFonts w:ascii="Times New Roman" w:hAnsi="Times New Roman"/>
                <w:kern w:val="0"/>
                <w:lang w:val="en-US"/>
              </w:rPr>
            </w:pPr>
            <w:r w:rsidRPr="00C76A42">
              <w:rPr>
                <w:rFonts w:ascii="Times New Roman" w:hAnsi="Times New Roman"/>
                <w:b/>
                <w:kern w:val="0"/>
                <w:lang w:val="en-US" w:eastAsia="en-GB"/>
              </w:rPr>
              <w:t>9</w:t>
            </w:r>
            <w:r w:rsidRPr="00C76A42">
              <w:rPr>
                <w:rFonts w:ascii="Times New Roman" w:hAnsi="Times New Roman"/>
                <w:b/>
                <w:kern w:val="0"/>
                <w:vertAlign w:val="superscript"/>
                <w:lang w:val="en-US" w:eastAsia="en-GB"/>
              </w:rPr>
              <w:t>00</w:t>
            </w:r>
            <w:r w:rsidRPr="00C76A42">
              <w:rPr>
                <w:rFonts w:ascii="Times New Roman" w:hAnsi="Times New Roman"/>
                <w:b/>
                <w:kern w:val="0"/>
                <w:lang w:val="en-US" w:eastAsia="en-GB"/>
              </w:rPr>
              <w:t xml:space="preserve"> – 12</w:t>
            </w:r>
            <w:r w:rsidRPr="00C76A42">
              <w:rPr>
                <w:rFonts w:ascii="Times New Roman" w:hAnsi="Times New Roman"/>
                <w:b/>
                <w:kern w:val="0"/>
                <w:vertAlign w:val="superscript"/>
                <w:lang w:val="en-US" w:eastAsia="en-GB"/>
              </w:rPr>
              <w:t>50</w:t>
            </w:r>
          </w:p>
        </w:tc>
        <w:tc>
          <w:tcPr>
            <w:tcW w:w="2479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4 </w:t>
            </w:r>
            <w:r w:rsidR="00E851E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classes Environmental  law </w:t>
            </w:r>
          </w:p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16 </w:t>
            </w:r>
            <w:r w:rsidR="00E851E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weeks 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9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00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– 11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</w:p>
        </w:tc>
        <w:tc>
          <w:tcPr>
            <w:tcW w:w="20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060137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6 </w:t>
            </w:r>
            <w:r w:rsidR="00060137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classes Civil Procedure </w:t>
            </w:r>
          </w:p>
        </w:tc>
      </w:tr>
      <w:tr w:rsidR="009E42E4" w:rsidRPr="00C76A42" w:rsidTr="00966513">
        <w:trPr>
          <w:trHeight w:val="290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2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33"/>
              <w:jc w:val="center"/>
              <w:rPr>
                <w:rFonts w:ascii="Times New Roman" w:hAnsi="Times New Roman"/>
                <w:b/>
                <w:bCs/>
                <w:iCs/>
                <w:kern w:val="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lang w:val="en-US" w:eastAsia="en-GB"/>
              </w:rPr>
              <w:t>11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vertAlign w:val="superscript"/>
                <w:lang w:val="en-US" w:eastAsia="en-GB"/>
              </w:rPr>
              <w:t>50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lang w:val="en-US" w:eastAsia="en-GB"/>
              </w:rPr>
              <w:t>- 12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vertAlign w:val="superscript"/>
                <w:lang w:val="en-US" w:eastAsia="en-GB"/>
              </w:rPr>
              <w:t>30</w:t>
            </w:r>
          </w:p>
        </w:tc>
        <w:tc>
          <w:tcPr>
            <w:tcW w:w="24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E851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Break </w:t>
            </w:r>
            <w:r w:rsidR="009E42E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40 min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81" w:right="-153"/>
              <w:jc w:val="center"/>
              <w:rPr>
                <w:rFonts w:ascii="Times New Roman" w:hAnsi="Times New Roman"/>
                <w:kern w:val="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lang w:val="en-US" w:eastAsia="en-GB"/>
              </w:rPr>
              <w:t>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vertAlign w:val="superscript"/>
                <w:lang w:val="en-US" w:eastAsia="en-GB"/>
              </w:rPr>
              <w:t>50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lang w:val="en-US" w:eastAsia="en-GB"/>
              </w:rPr>
              <w:t>- 13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vertAlign w:val="superscript"/>
                <w:lang w:val="en-US" w:eastAsia="en-GB"/>
              </w:rPr>
              <w:t>30</w:t>
            </w:r>
          </w:p>
        </w:tc>
        <w:tc>
          <w:tcPr>
            <w:tcW w:w="2479" w:type="dxa"/>
            <w:shd w:val="clear" w:color="auto" w:fill="auto"/>
            <w:vAlign w:val="center"/>
          </w:tcPr>
          <w:p w:rsidR="009E42E4" w:rsidRPr="00C76A42" w:rsidRDefault="00E851E4" w:rsidP="00966513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Break </w:t>
            </w:r>
            <w:r w:rsidR="009E42E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40 min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77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11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</w:p>
        </w:tc>
        <w:tc>
          <w:tcPr>
            <w:tcW w:w="20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E851E4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Break</w:t>
            </w:r>
            <w:r w:rsidR="009E42E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40 min</w:t>
            </w:r>
          </w:p>
        </w:tc>
      </w:tr>
      <w:tr w:rsidR="009E42E4" w:rsidRPr="00C76A42" w:rsidTr="00966513">
        <w:trPr>
          <w:trHeight w:val="290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/>
              <w:jc w:val="center"/>
              <w:rPr>
                <w:rFonts w:ascii="Times New Roman" w:hAnsi="Times New Roman"/>
                <w:kern w:val="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lang w:val="en-US" w:eastAsia="en-GB"/>
              </w:rPr>
              <w:t>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vertAlign w:val="superscript"/>
                <w:lang w:val="en-US" w:eastAsia="en-GB"/>
              </w:rPr>
              <w:t>30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lang w:val="en-US" w:eastAsia="en-GB"/>
              </w:rPr>
              <w:t>- 15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vertAlign w:val="superscript"/>
                <w:lang w:val="en-US" w:eastAsia="en-GB"/>
              </w:rPr>
              <w:t>20</w:t>
            </w:r>
          </w:p>
        </w:tc>
        <w:tc>
          <w:tcPr>
            <w:tcW w:w="24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E851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Civil Law 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81" w:right="-153"/>
              <w:jc w:val="center"/>
              <w:rPr>
                <w:rFonts w:ascii="Times New Roman" w:hAnsi="Times New Roman"/>
                <w:kern w:val="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lang w:val="en-US" w:eastAsia="en-GB"/>
              </w:rPr>
              <w:t>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vertAlign w:val="superscript"/>
                <w:lang w:val="en-US" w:eastAsia="en-GB"/>
              </w:rPr>
              <w:t>30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lang w:val="en-US" w:eastAsia="en-GB"/>
              </w:rPr>
              <w:t>- 17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vertAlign w:val="superscript"/>
                <w:lang w:val="en-US" w:eastAsia="en-GB"/>
              </w:rPr>
              <w:t>20</w:t>
            </w:r>
          </w:p>
        </w:tc>
        <w:tc>
          <w:tcPr>
            <w:tcW w:w="2479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right="-168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4 </w:t>
            </w:r>
            <w:r w:rsidR="00060137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classes The minor and the victim </w:t>
            </w:r>
          </w:p>
          <w:p w:rsidR="009E42E4" w:rsidRPr="00C76A42" w:rsidRDefault="009E42E4" w:rsidP="00966513">
            <w:pPr>
              <w:spacing w:after="0" w:line="240" w:lineRule="auto"/>
              <w:ind w:right="-168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12 </w:t>
            </w:r>
            <w:r w:rsidR="00060137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weeks 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77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- 15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20</w:t>
            </w:r>
          </w:p>
        </w:tc>
        <w:tc>
          <w:tcPr>
            <w:tcW w:w="20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69462A" w:rsidP="0069462A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Civil Procedure </w:t>
            </w:r>
          </w:p>
        </w:tc>
      </w:tr>
      <w:tr w:rsidR="009E42E4" w:rsidRPr="00C76A42" w:rsidTr="00966513">
        <w:trPr>
          <w:trHeight w:val="70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4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E851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 w:eastAsia="en-GB"/>
              </w:rPr>
              <w:t>30 weeks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right="-139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4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right="-82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0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</w:p>
        </w:tc>
      </w:tr>
      <w:tr w:rsidR="009E42E4" w:rsidRPr="00C76A42" w:rsidTr="00966513">
        <w:trPr>
          <w:trHeight w:val="176"/>
        </w:trPr>
        <w:tc>
          <w:tcPr>
            <w:tcW w:w="527" w:type="dxa"/>
            <w:shd w:val="clear" w:color="auto" w:fill="auto"/>
          </w:tcPr>
          <w:p w:rsidR="009E42E4" w:rsidRPr="00C76A42" w:rsidRDefault="00E851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No</w:t>
            </w:r>
            <w:r w:rsidR="009E42E4"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4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E851E4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eastAsia="MS Mincho" w:hAnsi="Times New Roman"/>
                <w:b/>
                <w:kern w:val="0"/>
                <w:sz w:val="20"/>
                <w:szCs w:val="20"/>
                <w:lang w:val="en-US"/>
              </w:rPr>
              <w:t xml:space="preserve">Class </w:t>
            </w:r>
            <w:r w:rsidR="009E42E4" w:rsidRPr="00C76A42">
              <w:rPr>
                <w:rFonts w:ascii="Times New Roman" w:eastAsia="MS Mincho" w:hAnsi="Times New Roman"/>
                <w:b/>
                <w:kern w:val="0"/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4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060137" w:rsidP="00966513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Class  </w:t>
            </w:r>
            <w:r w:rsidR="009E42E4"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2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0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69462A" w:rsidP="00966513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Class  </w:t>
            </w:r>
            <w:r w:rsidR="009E42E4"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3</w:t>
            </w:r>
          </w:p>
        </w:tc>
      </w:tr>
      <w:tr w:rsidR="009E42E4" w:rsidRPr="00C76A42" w:rsidTr="00966513">
        <w:trPr>
          <w:trHeight w:val="176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914" w:type="dxa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69462A" w:rsidP="00966513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 xml:space="preserve">TUESDAY </w:t>
            </w:r>
          </w:p>
        </w:tc>
      </w:tr>
      <w:tr w:rsidR="009E42E4" w:rsidRPr="00C76A42" w:rsidTr="00966513">
        <w:trPr>
          <w:trHeight w:val="176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9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00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– 11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</w:p>
        </w:tc>
        <w:tc>
          <w:tcPr>
            <w:tcW w:w="24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6 </w:t>
            </w:r>
            <w:r w:rsidR="00E851E4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classes Civil Procedure </w:t>
            </w: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 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103" w:right="-15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9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00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– 11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</w:p>
        </w:tc>
        <w:tc>
          <w:tcPr>
            <w:tcW w:w="24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8158B0">
            <w:pPr>
              <w:spacing w:after="0" w:line="240" w:lineRule="auto"/>
              <w:ind w:right="-103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6 </w:t>
            </w:r>
            <w:r w:rsidR="008158B0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classes Criminal Law 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9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00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– 11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</w:p>
        </w:tc>
        <w:tc>
          <w:tcPr>
            <w:tcW w:w="20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896D4A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it-IT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it-IT" w:eastAsia="en-GB"/>
              </w:rPr>
              <w:t xml:space="preserve">6 </w:t>
            </w:r>
            <w:r w:rsidR="00896D4A" w:rsidRPr="00C76A42">
              <w:rPr>
                <w:rFonts w:ascii="Times New Roman" w:hAnsi="Times New Roman"/>
                <w:b/>
                <w:sz w:val="20"/>
                <w:szCs w:val="20"/>
                <w:lang w:val="it-IT" w:eastAsia="en-GB"/>
              </w:rPr>
              <w:t xml:space="preserve">classes Civil Procedure </w:t>
            </w:r>
          </w:p>
        </w:tc>
      </w:tr>
      <w:tr w:rsidR="009E42E4" w:rsidRPr="00C76A42" w:rsidTr="00966513">
        <w:trPr>
          <w:trHeight w:val="176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it-IT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11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</w:p>
        </w:tc>
        <w:tc>
          <w:tcPr>
            <w:tcW w:w="24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E851E4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Break</w:t>
            </w:r>
            <w:r w:rsidR="009E42E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40 min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103" w:right="-15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11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</w:p>
        </w:tc>
        <w:tc>
          <w:tcPr>
            <w:tcW w:w="24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E851E4" w:rsidP="00966513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Break </w:t>
            </w:r>
            <w:r w:rsidR="009E42E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40 min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77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11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</w:p>
        </w:tc>
        <w:tc>
          <w:tcPr>
            <w:tcW w:w="20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E851E4" w:rsidP="00966513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Break</w:t>
            </w:r>
            <w:r w:rsidR="009E42E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40 min</w:t>
            </w:r>
          </w:p>
        </w:tc>
      </w:tr>
      <w:tr w:rsidR="009E42E4" w:rsidRPr="00C76A42" w:rsidTr="00966513">
        <w:trPr>
          <w:trHeight w:val="108"/>
        </w:trPr>
        <w:tc>
          <w:tcPr>
            <w:tcW w:w="5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2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- 15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20</w:t>
            </w:r>
          </w:p>
        </w:tc>
        <w:tc>
          <w:tcPr>
            <w:tcW w:w="24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E851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Civil Procedure  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103" w:right="-15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- 15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20</w:t>
            </w:r>
          </w:p>
        </w:tc>
        <w:tc>
          <w:tcPr>
            <w:tcW w:w="24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F85EF6" w:rsidP="00F85EF6">
            <w:pPr>
              <w:spacing w:after="0" w:line="240" w:lineRule="auto"/>
              <w:ind w:right="-105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Criminal Law 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77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- 15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20</w:t>
            </w:r>
          </w:p>
        </w:tc>
        <w:tc>
          <w:tcPr>
            <w:tcW w:w="20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896D4A" w:rsidP="00896D4A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it-IT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it-IT" w:eastAsia="en-GB"/>
              </w:rPr>
              <w:t>Civil Procedure</w:t>
            </w:r>
          </w:p>
        </w:tc>
      </w:tr>
      <w:tr w:rsidR="009E42E4" w:rsidRPr="00C76A42" w:rsidTr="00966513">
        <w:trPr>
          <w:trHeight w:val="176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it-IT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it-IT" w:eastAsia="en-GB"/>
              </w:rPr>
            </w:pPr>
          </w:p>
        </w:tc>
        <w:tc>
          <w:tcPr>
            <w:tcW w:w="24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E851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 w:eastAsia="en-GB"/>
              </w:rPr>
              <w:t xml:space="preserve">30 weeks 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4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F85EF6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 w:eastAsia="en-GB"/>
              </w:rPr>
              <w:t xml:space="preserve">24 weeks 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0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</w:p>
        </w:tc>
      </w:tr>
      <w:tr w:rsidR="009E42E4" w:rsidRPr="00C76A42" w:rsidTr="00966513">
        <w:trPr>
          <w:trHeight w:val="176"/>
        </w:trPr>
        <w:tc>
          <w:tcPr>
            <w:tcW w:w="527" w:type="dxa"/>
            <w:shd w:val="clear" w:color="auto" w:fill="auto"/>
          </w:tcPr>
          <w:p w:rsidR="009E42E4" w:rsidRPr="00C76A42" w:rsidRDefault="00E851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No</w:t>
            </w:r>
            <w:r w:rsidR="009E42E4"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4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E851E4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eastAsia="MS Mincho" w:hAnsi="Times New Roman"/>
                <w:b/>
                <w:kern w:val="0"/>
                <w:sz w:val="20"/>
                <w:szCs w:val="20"/>
                <w:lang w:val="en-US"/>
              </w:rPr>
              <w:t>Class</w:t>
            </w:r>
            <w:r w:rsidR="009E42E4" w:rsidRPr="00C76A42">
              <w:rPr>
                <w:rFonts w:ascii="Times New Roman" w:eastAsia="MS Mincho" w:hAnsi="Times New Roman"/>
                <w:b/>
                <w:kern w:val="0"/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4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</w:t>
            </w:r>
            <w:r w:rsidR="00F85EF6"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Class  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2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0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896D4A" w:rsidP="00966513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Class </w:t>
            </w:r>
            <w:r w:rsidR="009E42E4"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3</w:t>
            </w:r>
          </w:p>
        </w:tc>
      </w:tr>
      <w:tr w:rsidR="009E42E4" w:rsidRPr="00C76A42" w:rsidTr="00966513">
        <w:trPr>
          <w:trHeight w:val="176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914" w:type="dxa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A4402B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 xml:space="preserve">WEDNESDAY </w:t>
            </w:r>
          </w:p>
        </w:tc>
      </w:tr>
      <w:tr w:rsidR="009E42E4" w:rsidRPr="00C76A42" w:rsidTr="00966513">
        <w:trPr>
          <w:trHeight w:val="323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9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00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– 11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</w:p>
        </w:tc>
        <w:tc>
          <w:tcPr>
            <w:tcW w:w="2444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6 </w:t>
            </w:r>
            <w:r w:rsidR="00E851E4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classes Civil Procedure  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81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9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00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– 12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</w:p>
        </w:tc>
        <w:tc>
          <w:tcPr>
            <w:tcW w:w="24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A4402B">
            <w:pPr>
              <w:spacing w:after="0" w:line="240" w:lineRule="auto"/>
              <w:ind w:left="-71" w:right="-110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4 </w:t>
            </w:r>
            <w:r w:rsidR="00A4402B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classes Administrative Law 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101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9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00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– 12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</w:p>
        </w:tc>
        <w:tc>
          <w:tcPr>
            <w:tcW w:w="20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right="-113"/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>4</w:t>
            </w:r>
            <w:r w:rsidR="00500904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 classes Family Law </w:t>
            </w: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 </w:t>
            </w:r>
          </w:p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30 </w:t>
            </w:r>
            <w:r w:rsidR="00500904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weeks </w:t>
            </w:r>
          </w:p>
        </w:tc>
      </w:tr>
      <w:tr w:rsidR="009E42E4" w:rsidRPr="00C76A42" w:rsidTr="00966513">
        <w:trPr>
          <w:trHeight w:val="176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2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11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</w:p>
        </w:tc>
        <w:tc>
          <w:tcPr>
            <w:tcW w:w="2444" w:type="dxa"/>
            <w:shd w:val="clear" w:color="auto" w:fill="auto"/>
            <w:vAlign w:val="center"/>
          </w:tcPr>
          <w:p w:rsidR="009E42E4" w:rsidRPr="00C76A42" w:rsidRDefault="00E851E4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Break</w:t>
            </w:r>
            <w:r w:rsidR="009E42E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40 min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81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</w:p>
        </w:tc>
        <w:tc>
          <w:tcPr>
            <w:tcW w:w="24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E851E4" w:rsidP="00966513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Break</w:t>
            </w:r>
            <w:r w:rsidR="009E42E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40 min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101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</w:p>
        </w:tc>
        <w:tc>
          <w:tcPr>
            <w:tcW w:w="20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E851E4" w:rsidP="00966513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Break</w:t>
            </w:r>
            <w:r w:rsidR="009E42E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40 min</w:t>
            </w:r>
          </w:p>
        </w:tc>
      </w:tr>
      <w:tr w:rsidR="009E42E4" w:rsidRPr="00C76A42" w:rsidTr="00966513">
        <w:trPr>
          <w:trHeight w:val="318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- 15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20</w:t>
            </w:r>
          </w:p>
        </w:tc>
        <w:tc>
          <w:tcPr>
            <w:tcW w:w="2444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  </w:t>
            </w:r>
            <w:r w:rsidR="00E851E4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Civil Procedure  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81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- 17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20</w:t>
            </w:r>
          </w:p>
        </w:tc>
        <w:tc>
          <w:tcPr>
            <w:tcW w:w="24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500904">
            <w:pPr>
              <w:spacing w:after="0" w:line="240" w:lineRule="auto"/>
              <w:ind w:right="-105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4 </w:t>
            </w:r>
            <w:r w:rsidR="00500904" w:rsidRPr="00C76A4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classes Constitutional Law  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101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- 17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20</w:t>
            </w:r>
          </w:p>
        </w:tc>
        <w:tc>
          <w:tcPr>
            <w:tcW w:w="20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4 </w:t>
            </w:r>
            <w:r w:rsidR="0050090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classes Environmental Law </w:t>
            </w:r>
          </w:p>
          <w:p w:rsidR="009E42E4" w:rsidRPr="00C76A42" w:rsidRDefault="0050090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16  weeks </w:t>
            </w:r>
          </w:p>
        </w:tc>
      </w:tr>
      <w:tr w:rsidR="009E42E4" w:rsidRPr="00C76A42" w:rsidTr="00966513">
        <w:trPr>
          <w:trHeight w:val="53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4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 w:eastAsia="en-GB"/>
              </w:rPr>
              <w:t xml:space="preserve">26 </w:t>
            </w:r>
            <w:r w:rsidR="00E851E4"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 w:eastAsia="en-GB"/>
              </w:rPr>
              <w:t>weeks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right="-127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479" w:type="dxa"/>
            <w:shd w:val="clear" w:color="auto" w:fill="auto"/>
            <w:vAlign w:val="center"/>
          </w:tcPr>
          <w:p w:rsidR="009E42E4" w:rsidRPr="00C76A42" w:rsidRDefault="0050090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30 weeks 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right="-90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0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</w:p>
        </w:tc>
      </w:tr>
      <w:tr w:rsidR="009E42E4" w:rsidRPr="00C76A42" w:rsidTr="00966513">
        <w:trPr>
          <w:trHeight w:val="290"/>
        </w:trPr>
        <w:tc>
          <w:tcPr>
            <w:tcW w:w="527" w:type="dxa"/>
            <w:shd w:val="clear" w:color="auto" w:fill="auto"/>
          </w:tcPr>
          <w:p w:rsidR="009E42E4" w:rsidRPr="00C76A42" w:rsidRDefault="00E851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No</w:t>
            </w:r>
            <w:r w:rsidR="009E42E4"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4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42E4" w:rsidRPr="00C76A42" w:rsidRDefault="00E851E4" w:rsidP="00966513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eastAsia="MS Mincho" w:hAnsi="Times New Roman"/>
                <w:b/>
                <w:kern w:val="0"/>
                <w:sz w:val="20"/>
                <w:szCs w:val="20"/>
                <w:lang w:val="en-US"/>
              </w:rPr>
              <w:t>Class</w:t>
            </w:r>
            <w:r w:rsidR="009E42E4" w:rsidRPr="00C76A42">
              <w:rPr>
                <w:rFonts w:ascii="Times New Roman" w:eastAsia="MS Mincho" w:hAnsi="Times New Roman"/>
                <w:b/>
                <w:kern w:val="0"/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right="-127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479" w:type="dxa"/>
            <w:shd w:val="clear" w:color="auto" w:fill="auto"/>
            <w:vAlign w:val="center"/>
          </w:tcPr>
          <w:p w:rsidR="009E42E4" w:rsidRPr="00C76A42" w:rsidRDefault="00500904" w:rsidP="00966513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Class </w:t>
            </w:r>
            <w:r w:rsidR="009E42E4"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2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right="-90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0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</w:t>
            </w:r>
            <w:r w:rsidR="00500904"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Class  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3</w:t>
            </w:r>
          </w:p>
        </w:tc>
      </w:tr>
      <w:tr w:rsidR="009E42E4" w:rsidRPr="00C76A42" w:rsidTr="00966513">
        <w:trPr>
          <w:trHeight w:val="290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914" w:type="dxa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50090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 xml:space="preserve">THURSDAY </w:t>
            </w:r>
          </w:p>
        </w:tc>
      </w:tr>
      <w:tr w:rsidR="009E42E4" w:rsidRPr="00C76A42" w:rsidTr="00966513">
        <w:trPr>
          <w:trHeight w:val="290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9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00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– 12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</w:p>
        </w:tc>
        <w:tc>
          <w:tcPr>
            <w:tcW w:w="24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1E4" w:rsidRPr="00C76A42" w:rsidRDefault="009E42E4" w:rsidP="00E851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4 </w:t>
            </w:r>
            <w:r w:rsidR="00E851E4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>classes</w:t>
            </w: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 </w:t>
            </w:r>
            <w:r w:rsidR="00E851E4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Family Law </w:t>
            </w:r>
          </w:p>
          <w:p w:rsidR="009E42E4" w:rsidRPr="00C76A42" w:rsidRDefault="009E42E4" w:rsidP="00E851E4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30 </w:t>
            </w:r>
            <w:r w:rsidR="00E851E4"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 w:eastAsia="en-GB"/>
              </w:rPr>
              <w:t>weeks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81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9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00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– 12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</w:p>
        </w:tc>
        <w:tc>
          <w:tcPr>
            <w:tcW w:w="24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4 </w:t>
            </w:r>
            <w:r w:rsidR="00A97482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classes </w:t>
            </w: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ASHL</w:t>
            </w:r>
          </w:p>
          <w:p w:rsidR="009E42E4" w:rsidRPr="00C76A42" w:rsidRDefault="00A97482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30  weeks 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9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00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– 12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</w:p>
        </w:tc>
        <w:tc>
          <w:tcPr>
            <w:tcW w:w="20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4 </w:t>
            </w:r>
            <w:r w:rsidR="00BD4C9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classes Management of courts and prosecutions </w:t>
            </w:r>
          </w:p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12 </w:t>
            </w:r>
            <w:r w:rsidR="00BD4C9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weeks </w:t>
            </w:r>
          </w:p>
        </w:tc>
      </w:tr>
      <w:tr w:rsidR="009E42E4" w:rsidRPr="00C76A42" w:rsidTr="00966513">
        <w:trPr>
          <w:trHeight w:val="290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</w:p>
        </w:tc>
        <w:tc>
          <w:tcPr>
            <w:tcW w:w="24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E851E4" w:rsidP="00966513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Break </w:t>
            </w:r>
            <w:r w:rsidR="009E42E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40 min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81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</w:p>
        </w:tc>
        <w:tc>
          <w:tcPr>
            <w:tcW w:w="24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A97482" w:rsidP="00966513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Break</w:t>
            </w:r>
            <w:r w:rsidR="009E42E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40 min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77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</w:p>
        </w:tc>
        <w:tc>
          <w:tcPr>
            <w:tcW w:w="20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42E4" w:rsidRPr="00C76A42" w:rsidRDefault="00A97482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Break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</w:t>
            </w:r>
            <w:r w:rsidR="009E42E4"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40 min</w:t>
            </w:r>
          </w:p>
        </w:tc>
      </w:tr>
      <w:tr w:rsidR="009E42E4" w:rsidRPr="00C76A42" w:rsidTr="00966513">
        <w:trPr>
          <w:trHeight w:val="533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2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- 17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20</w:t>
            </w:r>
          </w:p>
        </w:tc>
        <w:tc>
          <w:tcPr>
            <w:tcW w:w="24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4 </w:t>
            </w:r>
            <w:r w:rsidR="00E851E4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>classes</w:t>
            </w: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  </w:t>
            </w:r>
            <w:r w:rsidR="00E851E4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Trade and Company law </w:t>
            </w:r>
          </w:p>
          <w:p w:rsidR="009E42E4" w:rsidRPr="00C76A42" w:rsidRDefault="00E851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30 weeks 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81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- 17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20</w:t>
            </w:r>
          </w:p>
        </w:tc>
        <w:tc>
          <w:tcPr>
            <w:tcW w:w="24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4 </w:t>
            </w:r>
            <w:r w:rsidR="00BD4C94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classes Customary and tax law </w:t>
            </w:r>
          </w:p>
          <w:p w:rsidR="009E42E4" w:rsidRPr="00C76A42" w:rsidRDefault="00BD4C9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16 weeks 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77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- 17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20</w:t>
            </w:r>
          </w:p>
        </w:tc>
        <w:tc>
          <w:tcPr>
            <w:tcW w:w="20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2673D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4 </w:t>
            </w:r>
            <w:r w:rsidR="002673D3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classes Intellectual Property  </w:t>
            </w:r>
          </w:p>
        </w:tc>
      </w:tr>
      <w:tr w:rsidR="009E42E4" w:rsidRPr="00C76A42" w:rsidTr="00966513">
        <w:trPr>
          <w:trHeight w:val="53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4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right="-127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479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right="-90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0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</w:p>
        </w:tc>
      </w:tr>
      <w:tr w:rsidR="009E42E4" w:rsidRPr="00C76A42" w:rsidTr="00966513">
        <w:trPr>
          <w:trHeight w:val="290"/>
        </w:trPr>
        <w:tc>
          <w:tcPr>
            <w:tcW w:w="527" w:type="dxa"/>
            <w:shd w:val="clear" w:color="auto" w:fill="auto"/>
          </w:tcPr>
          <w:p w:rsidR="009E42E4" w:rsidRPr="00C76A42" w:rsidRDefault="00E851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No</w:t>
            </w:r>
            <w:r w:rsidR="009E42E4"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4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42E4" w:rsidRPr="00C76A42" w:rsidRDefault="00BD4C94" w:rsidP="00966513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eastAsia="MS Mincho" w:hAnsi="Times New Roman"/>
                <w:b/>
                <w:kern w:val="0"/>
                <w:sz w:val="20"/>
                <w:szCs w:val="20"/>
                <w:lang w:val="en-US"/>
              </w:rPr>
              <w:t xml:space="preserve">Class </w:t>
            </w:r>
            <w:r w:rsidR="009E42E4" w:rsidRPr="00C76A42">
              <w:rPr>
                <w:rFonts w:ascii="Times New Roman" w:eastAsia="MS Mincho" w:hAnsi="Times New Roman"/>
                <w:b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right="-127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479" w:type="dxa"/>
            <w:shd w:val="clear" w:color="auto" w:fill="auto"/>
            <w:vAlign w:val="center"/>
          </w:tcPr>
          <w:p w:rsidR="009E42E4" w:rsidRPr="00C76A42" w:rsidRDefault="00BD4C94" w:rsidP="00966513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Class  </w:t>
            </w:r>
            <w:r w:rsidR="009E42E4"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2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right="-90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0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BD4C94" w:rsidP="00966513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Class </w:t>
            </w:r>
            <w:r w:rsidR="009E42E4"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3</w:t>
            </w:r>
          </w:p>
        </w:tc>
      </w:tr>
      <w:tr w:rsidR="009E42E4" w:rsidRPr="00C76A42" w:rsidTr="00966513">
        <w:trPr>
          <w:trHeight w:val="290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914" w:type="dxa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020CE8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 xml:space="preserve">FRIDAY </w:t>
            </w:r>
          </w:p>
        </w:tc>
      </w:tr>
      <w:tr w:rsidR="009E42E4" w:rsidRPr="00C76A42" w:rsidTr="00966513">
        <w:trPr>
          <w:trHeight w:val="290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9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00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– 12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</w:p>
        </w:tc>
        <w:tc>
          <w:tcPr>
            <w:tcW w:w="24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4 </w:t>
            </w:r>
            <w:r w:rsidR="00E851E4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>classes</w:t>
            </w: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</w:t>
            </w:r>
            <w:r w:rsidR="00020CE8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Management of courts and prosecutions</w:t>
            </w:r>
          </w:p>
          <w:p w:rsidR="009E42E4" w:rsidRPr="00C76A42" w:rsidRDefault="00020CE8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12  weeks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81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9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00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– 12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</w:p>
        </w:tc>
        <w:tc>
          <w:tcPr>
            <w:tcW w:w="2479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4 </w:t>
            </w:r>
            <w:r w:rsidR="003B618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classes EU </w:t>
            </w:r>
          </w:p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18 </w:t>
            </w:r>
            <w:r w:rsidR="003B618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weeks 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right="-3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9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00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– 11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</w:p>
        </w:tc>
        <w:tc>
          <w:tcPr>
            <w:tcW w:w="2035" w:type="dxa"/>
            <w:shd w:val="clear" w:color="auto" w:fill="auto"/>
            <w:vAlign w:val="center"/>
          </w:tcPr>
          <w:p w:rsidR="009E42E4" w:rsidRPr="00C76A42" w:rsidRDefault="009E42E4" w:rsidP="0060192F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it-IT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it-IT" w:eastAsia="en-GB"/>
              </w:rPr>
              <w:t xml:space="preserve">6 </w:t>
            </w:r>
            <w:r w:rsidR="0060192F" w:rsidRPr="00C76A42">
              <w:rPr>
                <w:rFonts w:ascii="Times New Roman" w:hAnsi="Times New Roman"/>
                <w:b/>
                <w:bCs/>
                <w:sz w:val="20"/>
                <w:szCs w:val="20"/>
                <w:lang w:val="it-IT" w:eastAsia="en-GB"/>
              </w:rPr>
              <w:t xml:space="preserve">classes Criminal Procedure </w:t>
            </w:r>
          </w:p>
        </w:tc>
      </w:tr>
      <w:tr w:rsidR="009E42E4" w:rsidRPr="00C76A42" w:rsidTr="0060192F">
        <w:trPr>
          <w:trHeight w:val="386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2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</w:p>
        </w:tc>
        <w:tc>
          <w:tcPr>
            <w:tcW w:w="24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42E4" w:rsidRPr="00C76A42" w:rsidRDefault="00020CE8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Break </w:t>
            </w:r>
            <w:r w:rsidR="009E42E4"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40 min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81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</w:p>
        </w:tc>
        <w:tc>
          <w:tcPr>
            <w:tcW w:w="2479" w:type="dxa"/>
            <w:shd w:val="clear" w:color="auto" w:fill="auto"/>
            <w:vAlign w:val="center"/>
          </w:tcPr>
          <w:p w:rsidR="009E42E4" w:rsidRPr="00C76A42" w:rsidRDefault="00020CE8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Break </w:t>
            </w:r>
            <w:r w:rsidR="009E42E4"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40 min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right="-3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11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</w:p>
        </w:tc>
        <w:tc>
          <w:tcPr>
            <w:tcW w:w="2035" w:type="dxa"/>
            <w:shd w:val="clear" w:color="auto" w:fill="auto"/>
            <w:vAlign w:val="center"/>
          </w:tcPr>
          <w:p w:rsidR="009E42E4" w:rsidRPr="00C76A42" w:rsidRDefault="00020CE8" w:rsidP="00966513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Break</w:t>
            </w:r>
            <w:r w:rsidR="009E42E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40 min</w:t>
            </w:r>
          </w:p>
        </w:tc>
      </w:tr>
      <w:tr w:rsidR="009E42E4" w:rsidRPr="00C76A42" w:rsidTr="00966513">
        <w:trPr>
          <w:trHeight w:val="290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- 17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20</w:t>
            </w:r>
          </w:p>
        </w:tc>
        <w:tc>
          <w:tcPr>
            <w:tcW w:w="24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4 </w:t>
            </w:r>
            <w:r w:rsidR="00E851E4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>classes</w:t>
            </w:r>
            <w:r w:rsidR="00E851E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</w:t>
            </w:r>
            <w:r w:rsidR="003B618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Intellectual property </w:t>
            </w:r>
          </w:p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12 </w:t>
            </w:r>
            <w:r w:rsidR="003B618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weeks 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81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- 17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20</w:t>
            </w:r>
          </w:p>
        </w:tc>
        <w:tc>
          <w:tcPr>
            <w:tcW w:w="2479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4 </w:t>
            </w:r>
            <w:r w:rsidR="003B618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classes </w:t>
            </w:r>
            <w:proofErr w:type="spellStart"/>
            <w:r w:rsidR="003B618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Labour</w:t>
            </w:r>
            <w:proofErr w:type="spellEnd"/>
            <w:r w:rsidR="003B618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law and social securities </w:t>
            </w:r>
          </w:p>
          <w:p w:rsidR="009E42E4" w:rsidRPr="00C76A42" w:rsidRDefault="003B618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18  weeks 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77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- 15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20</w:t>
            </w:r>
          </w:p>
        </w:tc>
        <w:tc>
          <w:tcPr>
            <w:tcW w:w="2035" w:type="dxa"/>
            <w:shd w:val="clear" w:color="auto" w:fill="auto"/>
            <w:vAlign w:val="center"/>
          </w:tcPr>
          <w:p w:rsidR="009E42E4" w:rsidRPr="00C76A42" w:rsidRDefault="009E42E4" w:rsidP="0060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  </w:t>
            </w:r>
            <w:r w:rsidR="0060192F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Criminal Procedure </w:t>
            </w:r>
          </w:p>
        </w:tc>
      </w:tr>
      <w:tr w:rsidR="009E42E4" w:rsidRPr="00C76A42" w:rsidTr="00966513">
        <w:trPr>
          <w:trHeight w:val="115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4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479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0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</w:p>
        </w:tc>
      </w:tr>
      <w:bookmarkEnd w:id="0"/>
    </w:tbl>
    <w:p w:rsidR="009E42E4" w:rsidRPr="00C76A42" w:rsidRDefault="009E42E4" w:rsidP="009E42E4">
      <w:pPr>
        <w:spacing w:after="0" w:line="240" w:lineRule="auto"/>
        <w:rPr>
          <w:rFonts w:ascii="Times New Roman" w:hAnsi="Times New Roman"/>
          <w:kern w:val="0"/>
          <w:sz w:val="16"/>
          <w:szCs w:val="16"/>
          <w:lang w:val="en-US"/>
        </w:rPr>
      </w:pPr>
    </w:p>
    <w:p w:rsidR="009E42E4" w:rsidRPr="00C76A42" w:rsidRDefault="009E42E4" w:rsidP="009E42E4">
      <w:pPr>
        <w:spacing w:after="0" w:line="240" w:lineRule="auto"/>
        <w:rPr>
          <w:rFonts w:ascii="Times New Roman" w:hAnsi="Times New Roman"/>
          <w:kern w:val="0"/>
          <w:sz w:val="20"/>
          <w:szCs w:val="20"/>
          <w:lang w:val="en-US"/>
        </w:rPr>
      </w:pPr>
    </w:p>
    <w:p w:rsidR="009E42E4" w:rsidRPr="00C76A42" w:rsidRDefault="009E42E4" w:rsidP="009E42E4">
      <w:pPr>
        <w:spacing w:after="0" w:line="240" w:lineRule="auto"/>
        <w:rPr>
          <w:rFonts w:ascii="Times New Roman" w:hAnsi="Times New Roman"/>
          <w:kern w:val="0"/>
          <w:sz w:val="20"/>
          <w:szCs w:val="20"/>
          <w:lang w:val="en-US"/>
        </w:rPr>
      </w:pPr>
    </w:p>
    <w:p w:rsidR="009E42E4" w:rsidRPr="00C76A42" w:rsidRDefault="009E42E4" w:rsidP="009E42E4">
      <w:pPr>
        <w:spacing w:after="0" w:line="240" w:lineRule="auto"/>
        <w:rPr>
          <w:rFonts w:ascii="Times New Roman" w:hAnsi="Times New Roman"/>
          <w:kern w:val="0"/>
          <w:sz w:val="20"/>
          <w:szCs w:val="20"/>
          <w:lang w:val="en-US"/>
        </w:rPr>
      </w:pPr>
    </w:p>
    <w:p w:rsidR="009E42E4" w:rsidRPr="00C76A42" w:rsidRDefault="009E42E4" w:rsidP="009E42E4">
      <w:pPr>
        <w:spacing w:after="0" w:line="240" w:lineRule="auto"/>
        <w:rPr>
          <w:rFonts w:ascii="Times New Roman" w:hAnsi="Times New Roman"/>
          <w:kern w:val="0"/>
          <w:sz w:val="20"/>
          <w:szCs w:val="20"/>
          <w:lang w:val="en-US"/>
        </w:rPr>
      </w:pPr>
    </w:p>
    <w:p w:rsidR="009E42E4" w:rsidRPr="00C76A42" w:rsidRDefault="009E42E4" w:rsidP="009E42E4">
      <w:pPr>
        <w:spacing w:after="0" w:line="240" w:lineRule="auto"/>
        <w:rPr>
          <w:rFonts w:ascii="Times New Roman" w:hAnsi="Times New Roman"/>
          <w:kern w:val="0"/>
          <w:sz w:val="20"/>
          <w:szCs w:val="20"/>
          <w:lang w:val="en-US"/>
        </w:rPr>
      </w:pPr>
    </w:p>
    <w:p w:rsidR="009E42E4" w:rsidRPr="00C76A42" w:rsidRDefault="009E42E4" w:rsidP="009E42E4">
      <w:pPr>
        <w:spacing w:after="0" w:line="240" w:lineRule="auto"/>
        <w:rPr>
          <w:rFonts w:ascii="Times New Roman" w:hAnsi="Times New Roman"/>
          <w:kern w:val="0"/>
          <w:sz w:val="20"/>
          <w:szCs w:val="20"/>
          <w:lang w:val="en-US"/>
        </w:rPr>
      </w:pPr>
    </w:p>
    <w:p w:rsidR="009E42E4" w:rsidRPr="00C76A42" w:rsidRDefault="009E42E4" w:rsidP="009E42E4">
      <w:pPr>
        <w:spacing w:after="0" w:line="240" w:lineRule="auto"/>
        <w:rPr>
          <w:rFonts w:ascii="Times New Roman" w:hAnsi="Times New Roman"/>
          <w:kern w:val="0"/>
          <w:sz w:val="20"/>
          <w:szCs w:val="20"/>
          <w:lang w:val="en-US"/>
        </w:rPr>
      </w:pPr>
    </w:p>
    <w:p w:rsidR="009E42E4" w:rsidRPr="00C76A42" w:rsidRDefault="009E42E4" w:rsidP="009E42E4">
      <w:pPr>
        <w:spacing w:after="0" w:line="240" w:lineRule="auto"/>
        <w:rPr>
          <w:rFonts w:ascii="Times New Roman" w:hAnsi="Times New Roman"/>
          <w:kern w:val="0"/>
          <w:sz w:val="20"/>
          <w:szCs w:val="20"/>
          <w:lang w:val="en-US"/>
        </w:rPr>
      </w:pPr>
    </w:p>
    <w:p w:rsidR="009E42E4" w:rsidRPr="00C76A42" w:rsidRDefault="009E42E4" w:rsidP="009E42E4">
      <w:pPr>
        <w:spacing w:after="0" w:line="240" w:lineRule="auto"/>
        <w:rPr>
          <w:rFonts w:ascii="Times New Roman" w:hAnsi="Times New Roman"/>
          <w:kern w:val="0"/>
          <w:sz w:val="20"/>
          <w:szCs w:val="20"/>
          <w:lang w:val="en-US"/>
        </w:rPr>
      </w:pPr>
    </w:p>
    <w:p w:rsidR="009E42E4" w:rsidRPr="00C76A42" w:rsidRDefault="009E42E4" w:rsidP="009E42E4">
      <w:pPr>
        <w:spacing w:after="0" w:line="240" w:lineRule="auto"/>
        <w:rPr>
          <w:rFonts w:ascii="Times New Roman" w:hAnsi="Times New Roman"/>
          <w:kern w:val="0"/>
          <w:sz w:val="20"/>
          <w:szCs w:val="20"/>
          <w:lang w:val="en-US"/>
        </w:rPr>
      </w:pPr>
    </w:p>
    <w:p w:rsidR="009E42E4" w:rsidRPr="00C76A42" w:rsidRDefault="009E42E4" w:rsidP="009E42E4">
      <w:pPr>
        <w:spacing w:after="0" w:line="240" w:lineRule="auto"/>
        <w:rPr>
          <w:rFonts w:ascii="Times New Roman" w:hAnsi="Times New Roman"/>
          <w:kern w:val="0"/>
          <w:sz w:val="20"/>
          <w:szCs w:val="20"/>
          <w:lang w:val="en-US"/>
        </w:rPr>
      </w:pPr>
    </w:p>
    <w:p w:rsidR="009E42E4" w:rsidRPr="00C76A42" w:rsidRDefault="009E42E4" w:rsidP="009E42E4">
      <w:pPr>
        <w:spacing w:after="0" w:line="240" w:lineRule="auto"/>
        <w:rPr>
          <w:rFonts w:ascii="Times New Roman" w:hAnsi="Times New Roman"/>
          <w:kern w:val="0"/>
          <w:sz w:val="20"/>
          <w:szCs w:val="20"/>
          <w:lang w:val="en-US"/>
        </w:rPr>
      </w:pPr>
    </w:p>
    <w:p w:rsidR="009E42E4" w:rsidRPr="00C76A42" w:rsidRDefault="009E42E4" w:rsidP="009E42E4">
      <w:pPr>
        <w:spacing w:after="0" w:line="240" w:lineRule="auto"/>
        <w:rPr>
          <w:rFonts w:ascii="Times New Roman" w:hAnsi="Times New Roman"/>
          <w:kern w:val="0"/>
          <w:sz w:val="20"/>
          <w:szCs w:val="20"/>
          <w:lang w:val="en-US"/>
        </w:rPr>
      </w:pPr>
    </w:p>
    <w:p w:rsidR="009E42E4" w:rsidRPr="00C76A42" w:rsidRDefault="009E42E4" w:rsidP="009E42E4">
      <w:pPr>
        <w:spacing w:after="0" w:line="240" w:lineRule="auto"/>
        <w:rPr>
          <w:rFonts w:ascii="Times New Roman" w:hAnsi="Times New Roman"/>
          <w:kern w:val="0"/>
          <w:sz w:val="20"/>
          <w:szCs w:val="20"/>
          <w:lang w:val="en-US"/>
        </w:rPr>
      </w:pPr>
    </w:p>
    <w:p w:rsidR="009E42E4" w:rsidRPr="00C76A42" w:rsidRDefault="009E42E4" w:rsidP="009E42E4">
      <w:pPr>
        <w:spacing w:after="0" w:line="240" w:lineRule="auto"/>
        <w:rPr>
          <w:rFonts w:ascii="Times New Roman" w:hAnsi="Times New Roman"/>
          <w:kern w:val="0"/>
          <w:sz w:val="20"/>
          <w:szCs w:val="20"/>
          <w:lang w:val="en-US"/>
        </w:rPr>
      </w:pPr>
    </w:p>
    <w:p w:rsidR="009E42E4" w:rsidRPr="00C76A42" w:rsidRDefault="009E42E4" w:rsidP="009E42E4">
      <w:pPr>
        <w:spacing w:after="0" w:line="240" w:lineRule="auto"/>
        <w:rPr>
          <w:rFonts w:ascii="Times New Roman" w:hAnsi="Times New Roman"/>
          <w:kern w:val="0"/>
          <w:sz w:val="20"/>
          <w:szCs w:val="20"/>
          <w:lang w:val="en-US"/>
        </w:rPr>
      </w:pPr>
    </w:p>
    <w:p w:rsidR="009E42E4" w:rsidRPr="00C76A42" w:rsidRDefault="009E42E4" w:rsidP="009E42E4">
      <w:pPr>
        <w:spacing w:after="0" w:line="240" w:lineRule="auto"/>
        <w:rPr>
          <w:rFonts w:ascii="Times New Roman" w:hAnsi="Times New Roman"/>
          <w:kern w:val="0"/>
          <w:sz w:val="20"/>
          <w:szCs w:val="20"/>
          <w:lang w:val="en-US"/>
        </w:rPr>
      </w:pPr>
    </w:p>
    <w:p w:rsidR="009E42E4" w:rsidRPr="00C76A42" w:rsidRDefault="0060192F" w:rsidP="009E42E4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kern w:val="0"/>
          <w:sz w:val="20"/>
          <w:szCs w:val="20"/>
          <w:lang w:val="en-US"/>
        </w:rPr>
      </w:pPr>
      <w:bookmarkStart w:id="1" w:name="_Hlk176339068"/>
      <w:r w:rsidRPr="00C76A42">
        <w:rPr>
          <w:rFonts w:ascii="Times New Roman" w:hAnsi="Times New Roman"/>
          <w:b/>
          <w:kern w:val="0"/>
          <w:sz w:val="20"/>
          <w:szCs w:val="20"/>
          <w:lang w:val="en-US"/>
        </w:rPr>
        <w:t xml:space="preserve">LESSON SCHEDULE FOR THE SCHOOL YEAR </w:t>
      </w:r>
      <w:r w:rsidR="009E42E4" w:rsidRPr="00C76A42">
        <w:rPr>
          <w:rFonts w:ascii="Times New Roman" w:hAnsi="Times New Roman"/>
          <w:b/>
          <w:kern w:val="0"/>
          <w:sz w:val="20"/>
          <w:szCs w:val="20"/>
          <w:lang w:val="en-US"/>
        </w:rPr>
        <w:t>2024 – 2025</w:t>
      </w:r>
    </w:p>
    <w:p w:rsidR="0060192F" w:rsidRPr="00C76A42" w:rsidRDefault="0060192F" w:rsidP="0060192F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0"/>
          <w:szCs w:val="20"/>
          <w:lang w:val="en-US" w:eastAsia="en-GB"/>
        </w:rPr>
      </w:pPr>
      <w:proofErr w:type="spellStart"/>
      <w:r w:rsidRPr="00C76A42">
        <w:rPr>
          <w:rFonts w:ascii="Times New Roman" w:eastAsia="Times New Roman" w:hAnsi="Times New Roman"/>
          <w:b/>
          <w:kern w:val="0"/>
          <w:sz w:val="20"/>
          <w:szCs w:val="20"/>
          <w:lang w:val="en-US" w:eastAsia="en-GB"/>
        </w:rPr>
        <w:t>I</w:t>
      </w:r>
      <w:r w:rsidRPr="00C76A42">
        <w:rPr>
          <w:rFonts w:ascii="Times New Roman" w:eastAsia="Times New Roman" w:hAnsi="Times New Roman"/>
          <w:b/>
          <w:kern w:val="0"/>
          <w:sz w:val="20"/>
          <w:szCs w:val="20"/>
          <w:vertAlign w:val="superscript"/>
          <w:lang w:val="en-US" w:eastAsia="en-GB"/>
        </w:rPr>
        <w:t>st</w:t>
      </w:r>
      <w:proofErr w:type="spellEnd"/>
      <w:r w:rsidRPr="00C76A42">
        <w:rPr>
          <w:rFonts w:ascii="Times New Roman" w:eastAsia="Times New Roman" w:hAnsi="Times New Roman"/>
          <w:b/>
          <w:kern w:val="0"/>
          <w:sz w:val="20"/>
          <w:szCs w:val="20"/>
          <w:lang w:val="en-US" w:eastAsia="en-GB"/>
        </w:rPr>
        <w:t xml:space="preserve"> </w:t>
      </w:r>
      <w:proofErr w:type="gramStart"/>
      <w:r w:rsidRPr="00C76A42">
        <w:rPr>
          <w:rFonts w:ascii="Times New Roman" w:eastAsia="Times New Roman" w:hAnsi="Times New Roman"/>
          <w:b/>
          <w:kern w:val="0"/>
          <w:sz w:val="20"/>
          <w:szCs w:val="20"/>
          <w:lang w:val="en-US" w:eastAsia="en-GB"/>
        </w:rPr>
        <w:t>Semester  50</w:t>
      </w:r>
      <w:proofErr w:type="gramEnd"/>
      <w:r w:rsidRPr="00C76A42">
        <w:rPr>
          <w:rFonts w:ascii="Times New Roman" w:eastAsia="Times New Roman" w:hAnsi="Times New Roman"/>
          <w:b/>
          <w:kern w:val="0"/>
          <w:sz w:val="20"/>
          <w:szCs w:val="20"/>
          <w:lang w:val="en-US" w:eastAsia="en-GB"/>
        </w:rPr>
        <w:t xml:space="preserve"> min (in the auditorium)</w:t>
      </w:r>
    </w:p>
    <w:p w:rsidR="009E42E4" w:rsidRPr="00C76A42" w:rsidRDefault="009E42E4" w:rsidP="009E42E4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0"/>
          <w:szCs w:val="20"/>
          <w:lang w:val="en-US" w:eastAsia="en-GB"/>
        </w:rPr>
      </w:pPr>
    </w:p>
    <w:bookmarkEnd w:id="1"/>
    <w:p w:rsidR="009E42E4" w:rsidRPr="00C76A42" w:rsidRDefault="009E42E4" w:rsidP="009E42E4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0"/>
          <w:szCs w:val="20"/>
          <w:lang w:val="en-US" w:eastAsia="en-GB"/>
        </w:rPr>
      </w:pPr>
    </w:p>
    <w:tbl>
      <w:tblPr>
        <w:tblW w:w="109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7"/>
        <w:gridCol w:w="1027"/>
        <w:gridCol w:w="2303"/>
        <w:gridCol w:w="952"/>
        <w:gridCol w:w="2875"/>
        <w:gridCol w:w="977"/>
        <w:gridCol w:w="2286"/>
      </w:tblGrid>
      <w:tr w:rsidR="009E42E4" w:rsidRPr="00C76A42" w:rsidTr="00966513">
        <w:trPr>
          <w:trHeight w:val="290"/>
        </w:trPr>
        <w:tc>
          <w:tcPr>
            <w:tcW w:w="527" w:type="dxa"/>
            <w:shd w:val="clear" w:color="auto" w:fill="auto"/>
          </w:tcPr>
          <w:p w:rsidR="009E42E4" w:rsidRPr="00C76A42" w:rsidRDefault="00E851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No</w:t>
            </w:r>
            <w:r w:rsidR="009E42E4"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3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60192F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eastAsia="MS Mincho" w:hAnsi="Times New Roman"/>
                <w:b/>
                <w:kern w:val="0"/>
                <w:sz w:val="20"/>
                <w:szCs w:val="20"/>
                <w:lang w:val="en-US"/>
              </w:rPr>
              <w:t xml:space="preserve">Class </w:t>
            </w:r>
            <w:r w:rsidR="009E42E4" w:rsidRPr="00C76A42">
              <w:rPr>
                <w:rFonts w:ascii="Times New Roman" w:eastAsia="MS Mincho" w:hAnsi="Times New Roman"/>
                <w:b/>
                <w:kern w:val="0"/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8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60192F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Class </w:t>
            </w:r>
            <w:r w:rsidR="009E42E4"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2</w:t>
            </w:r>
          </w:p>
        </w:tc>
        <w:tc>
          <w:tcPr>
            <w:tcW w:w="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2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42E4" w:rsidRPr="00C76A42" w:rsidRDefault="0060192F" w:rsidP="00966513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Class </w:t>
            </w:r>
            <w:r w:rsidR="009E42E4"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3</w:t>
            </w:r>
          </w:p>
        </w:tc>
      </w:tr>
      <w:tr w:rsidR="009E42E4" w:rsidRPr="00C76A42" w:rsidTr="00966513">
        <w:trPr>
          <w:trHeight w:val="493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0420" w:type="dxa"/>
            <w:gridSpan w:val="6"/>
            <w:shd w:val="clear" w:color="auto" w:fill="auto"/>
            <w:vAlign w:val="center"/>
          </w:tcPr>
          <w:p w:rsidR="009E42E4" w:rsidRPr="00C76A42" w:rsidRDefault="0060192F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kern w:val="0"/>
                <w:sz w:val="32"/>
                <w:szCs w:val="32"/>
                <w:lang w:val="en-US" w:eastAsia="en-GB"/>
              </w:rPr>
              <w:t xml:space="preserve">Second week </w:t>
            </w:r>
            <w:r w:rsidR="009E42E4" w:rsidRPr="00C76A42">
              <w:rPr>
                <w:rFonts w:ascii="Times New Roman" w:hAnsi="Times New Roman"/>
                <w:b/>
                <w:kern w:val="0"/>
                <w:sz w:val="32"/>
                <w:szCs w:val="32"/>
                <w:lang w:val="en-US" w:eastAsia="en-GB"/>
              </w:rPr>
              <w:t xml:space="preserve"> 14 </w:t>
            </w:r>
            <w:r w:rsidRPr="00C76A42">
              <w:rPr>
                <w:rFonts w:ascii="Times New Roman" w:hAnsi="Times New Roman"/>
                <w:b/>
                <w:kern w:val="0"/>
                <w:sz w:val="32"/>
                <w:szCs w:val="32"/>
                <w:lang w:val="en-US" w:eastAsia="en-GB"/>
              </w:rPr>
              <w:t xml:space="preserve">October </w:t>
            </w:r>
            <w:r w:rsidR="009E42E4" w:rsidRPr="00C76A42">
              <w:rPr>
                <w:rFonts w:ascii="Times New Roman" w:hAnsi="Times New Roman"/>
                <w:b/>
                <w:kern w:val="0"/>
                <w:sz w:val="32"/>
                <w:szCs w:val="32"/>
                <w:lang w:val="en-US" w:eastAsia="en-GB"/>
              </w:rPr>
              <w:t xml:space="preserve"> – 18 </w:t>
            </w:r>
            <w:r w:rsidRPr="00C76A42">
              <w:rPr>
                <w:rFonts w:ascii="Times New Roman" w:hAnsi="Times New Roman"/>
                <w:b/>
                <w:kern w:val="0"/>
                <w:sz w:val="32"/>
                <w:szCs w:val="32"/>
                <w:lang w:val="en-US" w:eastAsia="en-GB"/>
              </w:rPr>
              <w:t xml:space="preserve">October </w:t>
            </w:r>
          </w:p>
        </w:tc>
      </w:tr>
      <w:tr w:rsidR="009E42E4" w:rsidRPr="00C76A42" w:rsidTr="00966513">
        <w:trPr>
          <w:trHeight w:val="436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0420" w:type="dxa"/>
            <w:gridSpan w:val="6"/>
            <w:shd w:val="clear" w:color="auto" w:fill="auto"/>
            <w:vAlign w:val="center"/>
          </w:tcPr>
          <w:p w:rsidR="009E42E4" w:rsidRPr="00C76A42" w:rsidRDefault="004A788E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 xml:space="preserve">MONDAY </w:t>
            </w:r>
          </w:p>
        </w:tc>
      </w:tr>
      <w:tr w:rsidR="009E42E4" w:rsidRPr="00C76A42" w:rsidTr="00966513">
        <w:trPr>
          <w:trHeight w:val="290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9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00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– 12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4 </w:t>
            </w:r>
            <w:r w:rsidR="00E851E4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>classes</w:t>
            </w:r>
            <w:r w:rsidR="0060192F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 Environmental law </w:t>
            </w:r>
            <w:r w:rsidR="00E851E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</w:t>
            </w:r>
          </w:p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16 </w:t>
            </w:r>
            <w:r w:rsidR="0060192F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weeks 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kern w:val="0"/>
                <w:lang w:val="en-US" w:eastAsia="en-GB"/>
              </w:rPr>
              <w:t>9</w:t>
            </w:r>
            <w:r w:rsidRPr="00C76A42">
              <w:rPr>
                <w:rFonts w:ascii="Times New Roman" w:hAnsi="Times New Roman"/>
                <w:b/>
                <w:kern w:val="0"/>
                <w:vertAlign w:val="superscript"/>
                <w:lang w:val="en-US" w:eastAsia="en-GB"/>
              </w:rPr>
              <w:t>00</w:t>
            </w:r>
            <w:r w:rsidRPr="00C76A42">
              <w:rPr>
                <w:rFonts w:ascii="Times New Roman" w:hAnsi="Times New Roman"/>
                <w:b/>
                <w:kern w:val="0"/>
                <w:lang w:val="en-US" w:eastAsia="en-GB"/>
              </w:rPr>
              <w:t xml:space="preserve"> – 11</w:t>
            </w:r>
            <w:r w:rsidRPr="00C76A42">
              <w:rPr>
                <w:rFonts w:ascii="Times New Roman" w:hAnsi="Times New Roman"/>
                <w:b/>
                <w:kern w:val="0"/>
                <w:vertAlign w:val="superscript"/>
                <w:lang w:val="en-US" w:eastAsia="en-GB"/>
              </w:rPr>
              <w:t>50</w:t>
            </w:r>
          </w:p>
        </w:tc>
        <w:tc>
          <w:tcPr>
            <w:tcW w:w="2875" w:type="dxa"/>
            <w:shd w:val="clear" w:color="auto" w:fill="auto"/>
            <w:vAlign w:val="center"/>
          </w:tcPr>
          <w:p w:rsidR="009E42E4" w:rsidRPr="00C76A42" w:rsidRDefault="009E42E4" w:rsidP="007E5E9D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6 </w:t>
            </w:r>
            <w:r w:rsidR="007E5E9D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classes Civil Law 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kern w:val="0"/>
                <w:lang w:val="en-US" w:eastAsia="en-GB"/>
              </w:rPr>
              <w:t>9</w:t>
            </w:r>
            <w:r w:rsidRPr="00C76A42">
              <w:rPr>
                <w:rFonts w:ascii="Times New Roman" w:hAnsi="Times New Roman"/>
                <w:b/>
                <w:kern w:val="0"/>
                <w:vertAlign w:val="superscript"/>
                <w:lang w:val="en-US" w:eastAsia="en-GB"/>
              </w:rPr>
              <w:t>00</w:t>
            </w:r>
            <w:r w:rsidRPr="00C76A42">
              <w:rPr>
                <w:rFonts w:ascii="Times New Roman" w:hAnsi="Times New Roman"/>
                <w:b/>
                <w:kern w:val="0"/>
                <w:lang w:val="en-US" w:eastAsia="en-GB"/>
              </w:rPr>
              <w:t xml:space="preserve"> – 11</w:t>
            </w:r>
            <w:r w:rsidRPr="00C76A42">
              <w:rPr>
                <w:rFonts w:ascii="Times New Roman" w:hAnsi="Times New Roman"/>
                <w:b/>
                <w:kern w:val="0"/>
                <w:vertAlign w:val="superscript"/>
                <w:lang w:val="en-US" w:eastAsia="en-GB"/>
              </w:rPr>
              <w:t>50</w:t>
            </w:r>
          </w:p>
        </w:tc>
        <w:tc>
          <w:tcPr>
            <w:tcW w:w="2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C74119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6 </w:t>
            </w:r>
            <w:r w:rsidR="00C74119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classes Criminal Law </w:t>
            </w:r>
          </w:p>
        </w:tc>
      </w:tr>
      <w:tr w:rsidR="009E42E4" w:rsidRPr="00C76A42" w:rsidTr="00966513">
        <w:trPr>
          <w:trHeight w:val="290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2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9E42E4" w:rsidRPr="00C76A42" w:rsidRDefault="0060192F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Break </w:t>
            </w:r>
            <w:r w:rsidR="009E42E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40 min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lang w:val="en-US" w:eastAsia="en-GB"/>
              </w:rPr>
              <w:t>11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vertAlign w:val="superscript"/>
                <w:lang w:val="en-US" w:eastAsia="en-GB"/>
              </w:rPr>
              <w:t>50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lang w:val="en-US" w:eastAsia="en-GB"/>
              </w:rPr>
              <w:t>- 12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vertAlign w:val="superscript"/>
                <w:lang w:val="en-US" w:eastAsia="en-GB"/>
              </w:rPr>
              <w:t>30</w:t>
            </w:r>
          </w:p>
        </w:tc>
        <w:tc>
          <w:tcPr>
            <w:tcW w:w="2875" w:type="dxa"/>
            <w:shd w:val="clear" w:color="auto" w:fill="auto"/>
            <w:vAlign w:val="center"/>
          </w:tcPr>
          <w:p w:rsidR="009E42E4" w:rsidRPr="00C76A42" w:rsidRDefault="0060192F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Break</w:t>
            </w:r>
            <w:r w:rsidR="009E42E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40 min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lang w:val="en-US" w:eastAsia="en-GB"/>
              </w:rPr>
              <w:t>11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vertAlign w:val="superscript"/>
                <w:lang w:val="en-US" w:eastAsia="en-GB"/>
              </w:rPr>
              <w:t>50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lang w:val="en-US" w:eastAsia="en-GB"/>
              </w:rPr>
              <w:t>- 12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vertAlign w:val="superscript"/>
                <w:lang w:val="en-US" w:eastAsia="en-GB"/>
              </w:rPr>
              <w:t>30</w:t>
            </w:r>
          </w:p>
        </w:tc>
        <w:tc>
          <w:tcPr>
            <w:tcW w:w="2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60192F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Break</w:t>
            </w:r>
            <w:r w:rsidR="009E42E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40 min</w:t>
            </w:r>
          </w:p>
        </w:tc>
      </w:tr>
      <w:tr w:rsidR="009E42E4" w:rsidRPr="00C76A42" w:rsidTr="00966513">
        <w:trPr>
          <w:trHeight w:val="290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- 17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20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4 </w:t>
            </w:r>
            <w:r w:rsidR="004A788E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classes The minor and the Victim </w:t>
            </w:r>
          </w:p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12 </w:t>
            </w:r>
            <w:r w:rsidR="004A788E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weeks 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lang w:val="en-US" w:eastAsia="en-GB"/>
              </w:rPr>
              <w:t>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vertAlign w:val="superscript"/>
                <w:lang w:val="en-US" w:eastAsia="en-GB"/>
              </w:rPr>
              <w:t>30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lang w:val="en-US" w:eastAsia="en-GB"/>
              </w:rPr>
              <w:t>- 15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vertAlign w:val="superscript"/>
                <w:lang w:val="en-US" w:eastAsia="en-GB"/>
              </w:rPr>
              <w:t>20</w:t>
            </w:r>
          </w:p>
        </w:tc>
        <w:tc>
          <w:tcPr>
            <w:tcW w:w="2875" w:type="dxa"/>
            <w:shd w:val="clear" w:color="auto" w:fill="auto"/>
            <w:vAlign w:val="center"/>
          </w:tcPr>
          <w:p w:rsidR="009E42E4" w:rsidRPr="00C76A42" w:rsidRDefault="007E5E9D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Civil Law 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lang w:val="en-US" w:eastAsia="en-GB"/>
              </w:rPr>
              <w:t>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vertAlign w:val="superscript"/>
                <w:lang w:val="en-US" w:eastAsia="en-GB"/>
              </w:rPr>
              <w:t>30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lang w:val="en-US" w:eastAsia="en-GB"/>
              </w:rPr>
              <w:t>- 15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vertAlign w:val="superscript"/>
                <w:lang w:val="en-US" w:eastAsia="en-GB"/>
              </w:rPr>
              <w:t>20</w:t>
            </w:r>
          </w:p>
        </w:tc>
        <w:tc>
          <w:tcPr>
            <w:tcW w:w="2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C74119" w:rsidP="00C74119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Criminal Law </w:t>
            </w:r>
          </w:p>
        </w:tc>
      </w:tr>
      <w:tr w:rsidR="009E42E4" w:rsidRPr="00C76A42" w:rsidTr="00966513">
        <w:trPr>
          <w:trHeight w:val="70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3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8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7E5E9D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 w:eastAsia="en-GB"/>
              </w:rPr>
              <w:t xml:space="preserve">30 weeks 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C74119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 w:eastAsia="en-GB"/>
              </w:rPr>
              <w:t>24  weeks</w:t>
            </w:r>
          </w:p>
        </w:tc>
      </w:tr>
      <w:tr w:rsidR="009E42E4" w:rsidRPr="00C76A42" w:rsidTr="00966513">
        <w:trPr>
          <w:trHeight w:val="176"/>
        </w:trPr>
        <w:tc>
          <w:tcPr>
            <w:tcW w:w="527" w:type="dxa"/>
            <w:shd w:val="clear" w:color="auto" w:fill="auto"/>
          </w:tcPr>
          <w:p w:rsidR="009E42E4" w:rsidRPr="00C76A42" w:rsidRDefault="00E851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No</w:t>
            </w:r>
            <w:r w:rsidR="009E42E4"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3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4A788E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eastAsia="MS Mincho" w:hAnsi="Times New Roman"/>
                <w:b/>
                <w:kern w:val="0"/>
                <w:sz w:val="20"/>
                <w:szCs w:val="20"/>
                <w:lang w:val="en-US"/>
              </w:rPr>
              <w:t xml:space="preserve">Class  </w:t>
            </w:r>
            <w:r w:rsidR="009E42E4" w:rsidRPr="00C76A42">
              <w:rPr>
                <w:rFonts w:ascii="Times New Roman" w:eastAsia="MS Mincho" w:hAnsi="Times New Roman"/>
                <w:b/>
                <w:kern w:val="0"/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8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7E5E9D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Class </w:t>
            </w:r>
            <w:r w:rsidR="009E42E4"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2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C74119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Class </w:t>
            </w:r>
            <w:r w:rsidR="009E42E4"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3</w:t>
            </w:r>
          </w:p>
        </w:tc>
      </w:tr>
      <w:tr w:rsidR="009E42E4" w:rsidRPr="00C76A42" w:rsidTr="00966513">
        <w:trPr>
          <w:trHeight w:val="176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0420" w:type="dxa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F37009" w:rsidP="00F37009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 xml:space="preserve">TUESDAY </w:t>
            </w:r>
          </w:p>
        </w:tc>
      </w:tr>
      <w:tr w:rsidR="009E42E4" w:rsidRPr="00C76A42" w:rsidTr="00966513">
        <w:trPr>
          <w:trHeight w:val="176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kern w:val="0"/>
                <w:lang w:val="en-US" w:eastAsia="en-GB"/>
              </w:rPr>
              <w:t>9</w:t>
            </w:r>
            <w:r w:rsidRPr="00C76A42">
              <w:rPr>
                <w:rFonts w:ascii="Times New Roman" w:hAnsi="Times New Roman"/>
                <w:b/>
                <w:kern w:val="0"/>
                <w:vertAlign w:val="superscript"/>
                <w:lang w:val="en-US" w:eastAsia="en-GB"/>
              </w:rPr>
              <w:t>00</w:t>
            </w:r>
            <w:r w:rsidRPr="00C76A42">
              <w:rPr>
                <w:rFonts w:ascii="Times New Roman" w:hAnsi="Times New Roman"/>
                <w:b/>
                <w:kern w:val="0"/>
                <w:lang w:val="en-US" w:eastAsia="en-GB"/>
              </w:rPr>
              <w:t xml:space="preserve"> – 11</w:t>
            </w:r>
            <w:r w:rsidRPr="00C76A42">
              <w:rPr>
                <w:rFonts w:ascii="Times New Roman" w:hAnsi="Times New Roman"/>
                <w:b/>
                <w:kern w:val="0"/>
                <w:vertAlign w:val="superscript"/>
                <w:lang w:val="en-US" w:eastAsia="en-GB"/>
              </w:rPr>
              <w:t>50</w:t>
            </w:r>
          </w:p>
        </w:tc>
        <w:tc>
          <w:tcPr>
            <w:tcW w:w="23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4A788E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>6</w:t>
            </w:r>
            <w:r w:rsidR="004A788E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 classes Criminal Law </w:t>
            </w: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 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kern w:val="0"/>
                <w:lang w:val="en-US" w:eastAsia="en-GB"/>
              </w:rPr>
              <w:t>9</w:t>
            </w:r>
            <w:r w:rsidRPr="00C76A42">
              <w:rPr>
                <w:rFonts w:ascii="Times New Roman" w:hAnsi="Times New Roman"/>
                <w:b/>
                <w:kern w:val="0"/>
                <w:vertAlign w:val="superscript"/>
                <w:lang w:val="en-US" w:eastAsia="en-GB"/>
              </w:rPr>
              <w:t>00</w:t>
            </w:r>
            <w:r w:rsidRPr="00C76A42">
              <w:rPr>
                <w:rFonts w:ascii="Times New Roman" w:hAnsi="Times New Roman"/>
                <w:b/>
                <w:kern w:val="0"/>
                <w:lang w:val="en-US" w:eastAsia="en-GB"/>
              </w:rPr>
              <w:t xml:space="preserve"> – 11</w:t>
            </w:r>
            <w:r w:rsidRPr="00C76A42">
              <w:rPr>
                <w:rFonts w:ascii="Times New Roman" w:hAnsi="Times New Roman"/>
                <w:b/>
                <w:kern w:val="0"/>
                <w:vertAlign w:val="superscript"/>
                <w:lang w:val="en-US" w:eastAsia="en-GB"/>
              </w:rPr>
              <w:t>50</w:t>
            </w:r>
          </w:p>
        </w:tc>
        <w:tc>
          <w:tcPr>
            <w:tcW w:w="28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7E5E9D">
            <w:pPr>
              <w:spacing w:after="0" w:line="240" w:lineRule="auto"/>
              <w:ind w:left="-68" w:right="-113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6 </w:t>
            </w:r>
            <w:r w:rsidR="007E5E9D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classes Civil </w:t>
            </w:r>
            <w:proofErr w:type="spellStart"/>
            <w:r w:rsidR="007E5E9D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>Procdedure</w:t>
            </w:r>
            <w:proofErr w:type="spellEnd"/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9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00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– 12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4 </w:t>
            </w:r>
            <w:r w:rsidR="00C74119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classes Trade and Company law </w:t>
            </w:r>
          </w:p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30 </w:t>
            </w:r>
            <w:r w:rsidR="00C74119"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weeks </w:t>
            </w:r>
          </w:p>
        </w:tc>
      </w:tr>
      <w:tr w:rsidR="009E42E4" w:rsidRPr="00C76A42" w:rsidTr="00966513">
        <w:trPr>
          <w:trHeight w:val="176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lang w:val="en-US" w:eastAsia="en-GB"/>
              </w:rPr>
              <w:t>11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vertAlign w:val="superscript"/>
                <w:lang w:val="en-US" w:eastAsia="en-GB"/>
              </w:rPr>
              <w:t>50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lang w:val="en-US" w:eastAsia="en-GB"/>
              </w:rPr>
              <w:t>- 12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vertAlign w:val="superscript"/>
                <w:lang w:val="en-US" w:eastAsia="en-GB"/>
              </w:rPr>
              <w:t>30</w:t>
            </w:r>
          </w:p>
        </w:tc>
        <w:tc>
          <w:tcPr>
            <w:tcW w:w="23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60192F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Break</w:t>
            </w:r>
            <w:r w:rsidR="009E42E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40 min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lang w:val="en-US" w:eastAsia="en-GB"/>
              </w:rPr>
              <w:t>11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vertAlign w:val="superscript"/>
                <w:lang w:val="en-US" w:eastAsia="en-GB"/>
              </w:rPr>
              <w:t>50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lang w:val="en-US" w:eastAsia="en-GB"/>
              </w:rPr>
              <w:t>- 12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vertAlign w:val="superscript"/>
                <w:lang w:val="en-US" w:eastAsia="en-GB"/>
              </w:rPr>
              <w:t>30</w:t>
            </w:r>
          </w:p>
        </w:tc>
        <w:tc>
          <w:tcPr>
            <w:tcW w:w="28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60192F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Break</w:t>
            </w:r>
            <w:r w:rsidR="009E42E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40 min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9E42E4" w:rsidRPr="00C76A42" w:rsidRDefault="0060192F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Break</w:t>
            </w:r>
            <w:r w:rsidR="009E42E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40 min</w:t>
            </w:r>
          </w:p>
        </w:tc>
      </w:tr>
      <w:tr w:rsidR="009E42E4" w:rsidRPr="00C76A42" w:rsidTr="00966513">
        <w:trPr>
          <w:trHeight w:val="108"/>
        </w:trPr>
        <w:tc>
          <w:tcPr>
            <w:tcW w:w="5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2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lang w:val="en-US" w:eastAsia="en-GB"/>
              </w:rPr>
              <w:t>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vertAlign w:val="superscript"/>
                <w:lang w:val="en-US" w:eastAsia="en-GB"/>
              </w:rPr>
              <w:t>30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lang w:val="en-US" w:eastAsia="en-GB"/>
              </w:rPr>
              <w:t>- 15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vertAlign w:val="superscript"/>
                <w:lang w:val="en-US" w:eastAsia="en-GB"/>
              </w:rPr>
              <w:t>20</w:t>
            </w:r>
          </w:p>
        </w:tc>
        <w:tc>
          <w:tcPr>
            <w:tcW w:w="23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4A788E" w:rsidP="004A788E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Criminal Law 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lang w:val="en-US" w:eastAsia="en-GB"/>
              </w:rPr>
              <w:t>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vertAlign w:val="superscript"/>
                <w:lang w:val="en-US" w:eastAsia="en-GB"/>
              </w:rPr>
              <w:t>30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lang w:val="en-US" w:eastAsia="en-GB"/>
              </w:rPr>
              <w:t>- 15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vertAlign w:val="superscript"/>
                <w:lang w:val="en-US" w:eastAsia="en-GB"/>
              </w:rPr>
              <w:t>20</w:t>
            </w:r>
          </w:p>
        </w:tc>
        <w:tc>
          <w:tcPr>
            <w:tcW w:w="28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7E5E9D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Civil Procedure 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- 17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20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4 </w:t>
            </w:r>
            <w:r w:rsidR="001F6519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classes The Minor and the Victim </w:t>
            </w:r>
          </w:p>
          <w:p w:rsidR="009E42E4" w:rsidRPr="00C76A42" w:rsidRDefault="001F6519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12  classes </w:t>
            </w:r>
          </w:p>
        </w:tc>
      </w:tr>
      <w:tr w:rsidR="009E42E4" w:rsidRPr="00C76A42" w:rsidTr="00966513">
        <w:trPr>
          <w:trHeight w:val="176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3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4A788E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 w:eastAsia="en-GB"/>
              </w:rPr>
              <w:t xml:space="preserve">24 weeks 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8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7E5E9D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 w:eastAsia="en-GB"/>
              </w:rPr>
              <w:t xml:space="preserve">30 weeks 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284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</w:p>
        </w:tc>
      </w:tr>
      <w:tr w:rsidR="009E42E4" w:rsidRPr="00C76A42" w:rsidTr="00966513">
        <w:trPr>
          <w:trHeight w:val="176"/>
        </w:trPr>
        <w:tc>
          <w:tcPr>
            <w:tcW w:w="527" w:type="dxa"/>
            <w:shd w:val="clear" w:color="auto" w:fill="auto"/>
          </w:tcPr>
          <w:p w:rsidR="009E42E4" w:rsidRPr="00C76A42" w:rsidRDefault="00E851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No</w:t>
            </w:r>
            <w:r w:rsidR="009E42E4"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3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4A788E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eastAsia="MS Mincho" w:hAnsi="Times New Roman"/>
                <w:b/>
                <w:kern w:val="0"/>
                <w:sz w:val="20"/>
                <w:szCs w:val="20"/>
                <w:lang w:val="en-US"/>
              </w:rPr>
              <w:t xml:space="preserve"> Class </w:t>
            </w:r>
            <w:r w:rsidR="009E42E4" w:rsidRPr="00C76A42">
              <w:rPr>
                <w:rFonts w:ascii="Times New Roman" w:eastAsia="MS Mincho" w:hAnsi="Times New Roman"/>
                <w:b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8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7E5E9D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Class  </w:t>
            </w:r>
            <w:r w:rsidR="009E42E4"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2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1F6519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Class  </w:t>
            </w:r>
            <w:r w:rsidR="009E42E4"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3</w:t>
            </w:r>
          </w:p>
        </w:tc>
      </w:tr>
      <w:tr w:rsidR="009E42E4" w:rsidRPr="00C76A42" w:rsidTr="00966513">
        <w:trPr>
          <w:trHeight w:val="176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0420" w:type="dxa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F37009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WEDNESDAY</w:t>
            </w:r>
          </w:p>
        </w:tc>
      </w:tr>
      <w:tr w:rsidR="009E42E4" w:rsidRPr="00C76A42" w:rsidTr="00966513">
        <w:trPr>
          <w:trHeight w:val="323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9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00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– 12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9E42E4" w:rsidRPr="00C76A42" w:rsidRDefault="009E42E4" w:rsidP="004A788E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4 </w:t>
            </w:r>
            <w:r w:rsidR="004A788E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classes Administrative Law 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kern w:val="0"/>
                <w:lang w:val="en-US" w:eastAsia="en-GB"/>
              </w:rPr>
              <w:t>9</w:t>
            </w:r>
            <w:r w:rsidRPr="00C76A42">
              <w:rPr>
                <w:rFonts w:ascii="Times New Roman" w:hAnsi="Times New Roman"/>
                <w:b/>
                <w:kern w:val="0"/>
                <w:vertAlign w:val="superscript"/>
                <w:lang w:val="en-US" w:eastAsia="en-GB"/>
              </w:rPr>
              <w:t>00</w:t>
            </w:r>
            <w:r w:rsidRPr="00C76A42">
              <w:rPr>
                <w:rFonts w:ascii="Times New Roman" w:hAnsi="Times New Roman"/>
                <w:b/>
                <w:kern w:val="0"/>
                <w:lang w:val="en-US" w:eastAsia="en-GB"/>
              </w:rPr>
              <w:t xml:space="preserve"> – 11</w:t>
            </w:r>
            <w:r w:rsidRPr="00C76A42">
              <w:rPr>
                <w:rFonts w:ascii="Times New Roman" w:hAnsi="Times New Roman"/>
                <w:b/>
                <w:kern w:val="0"/>
                <w:vertAlign w:val="superscript"/>
                <w:lang w:val="en-US" w:eastAsia="en-GB"/>
              </w:rPr>
              <w:t>50</w:t>
            </w:r>
          </w:p>
        </w:tc>
        <w:tc>
          <w:tcPr>
            <w:tcW w:w="2875" w:type="dxa"/>
            <w:shd w:val="clear" w:color="auto" w:fill="auto"/>
            <w:vAlign w:val="center"/>
          </w:tcPr>
          <w:p w:rsidR="009E42E4" w:rsidRPr="00C76A42" w:rsidRDefault="009E42E4" w:rsidP="00A0717F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it-IT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it-IT" w:eastAsia="en-GB"/>
              </w:rPr>
              <w:t>6</w:t>
            </w:r>
            <w:r w:rsidR="007E5E9D" w:rsidRPr="00C76A42">
              <w:rPr>
                <w:rFonts w:ascii="Times New Roman" w:hAnsi="Times New Roman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  <w:r w:rsidR="00A0717F" w:rsidRPr="00C76A42">
              <w:rPr>
                <w:rFonts w:ascii="Times New Roman" w:hAnsi="Times New Roman"/>
                <w:b/>
                <w:bCs/>
                <w:sz w:val="20"/>
                <w:szCs w:val="20"/>
                <w:lang w:val="it-IT" w:eastAsia="en-GB"/>
              </w:rPr>
              <w:t xml:space="preserve">classes Criminal Procedure </w:t>
            </w: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it-IT" w:eastAsia="en-GB"/>
              </w:rPr>
              <w:t xml:space="preserve"> 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9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00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– 12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</w:p>
        </w:tc>
        <w:tc>
          <w:tcPr>
            <w:tcW w:w="2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4 </w:t>
            </w:r>
            <w:r w:rsidR="001F6519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classes EU </w:t>
            </w:r>
          </w:p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18 </w:t>
            </w:r>
            <w:r w:rsidR="001F6519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weeks </w:t>
            </w:r>
          </w:p>
        </w:tc>
      </w:tr>
      <w:tr w:rsidR="009E42E4" w:rsidRPr="00C76A42" w:rsidTr="00966513">
        <w:trPr>
          <w:trHeight w:val="176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2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9E42E4" w:rsidRPr="00C76A42" w:rsidRDefault="0060192F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Break</w:t>
            </w:r>
            <w:r w:rsidR="009E42E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40 min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lang w:val="en-US" w:eastAsia="en-GB"/>
              </w:rPr>
              <w:t>11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vertAlign w:val="superscript"/>
                <w:lang w:val="en-US" w:eastAsia="en-GB"/>
              </w:rPr>
              <w:t>50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lang w:val="en-US" w:eastAsia="en-GB"/>
              </w:rPr>
              <w:t>- 12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vertAlign w:val="superscript"/>
                <w:lang w:val="en-US" w:eastAsia="en-GB"/>
              </w:rPr>
              <w:t>30</w:t>
            </w:r>
          </w:p>
        </w:tc>
        <w:tc>
          <w:tcPr>
            <w:tcW w:w="2875" w:type="dxa"/>
            <w:shd w:val="clear" w:color="auto" w:fill="auto"/>
            <w:vAlign w:val="center"/>
          </w:tcPr>
          <w:p w:rsidR="009E42E4" w:rsidRPr="00C76A42" w:rsidRDefault="0060192F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Break </w:t>
            </w:r>
            <w:r w:rsidR="009E42E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40 min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</w:p>
        </w:tc>
        <w:tc>
          <w:tcPr>
            <w:tcW w:w="2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60192F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Break</w:t>
            </w:r>
            <w:r w:rsidR="009E42E4"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40 min</w:t>
            </w:r>
          </w:p>
        </w:tc>
      </w:tr>
      <w:tr w:rsidR="009E42E4" w:rsidRPr="00C76A42" w:rsidTr="00966513">
        <w:trPr>
          <w:trHeight w:val="318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- 17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20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9E42E4" w:rsidRPr="00C76A42" w:rsidRDefault="009E42E4" w:rsidP="004A788E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4 </w:t>
            </w:r>
            <w:r w:rsidR="004A788E" w:rsidRPr="00C76A4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classes Constitutional Law 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lang w:val="en-US" w:eastAsia="en-GB"/>
              </w:rPr>
              <w:t>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vertAlign w:val="superscript"/>
                <w:lang w:val="en-US" w:eastAsia="en-GB"/>
              </w:rPr>
              <w:t>30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lang w:val="en-US" w:eastAsia="en-GB"/>
              </w:rPr>
              <w:t>- 15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vertAlign w:val="superscript"/>
                <w:lang w:val="en-US" w:eastAsia="en-GB"/>
              </w:rPr>
              <w:t>20</w:t>
            </w:r>
          </w:p>
        </w:tc>
        <w:tc>
          <w:tcPr>
            <w:tcW w:w="2875" w:type="dxa"/>
            <w:shd w:val="clear" w:color="auto" w:fill="auto"/>
            <w:vAlign w:val="center"/>
          </w:tcPr>
          <w:p w:rsidR="009E42E4" w:rsidRPr="00C76A42" w:rsidRDefault="009E42E4" w:rsidP="00A0717F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  </w:t>
            </w:r>
            <w:r w:rsidR="00A0717F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Criminal Procedure 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- 17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20</w:t>
            </w:r>
          </w:p>
        </w:tc>
        <w:tc>
          <w:tcPr>
            <w:tcW w:w="2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4 </w:t>
            </w:r>
            <w:r w:rsidR="00435151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classes </w:t>
            </w:r>
            <w:proofErr w:type="spellStart"/>
            <w:r w:rsidR="00435151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Labour</w:t>
            </w:r>
            <w:proofErr w:type="spellEnd"/>
            <w:r w:rsidR="00435151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</w:t>
            </w:r>
            <w:proofErr w:type="spellStart"/>
            <w:r w:rsidR="00435151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ans</w:t>
            </w:r>
            <w:proofErr w:type="spellEnd"/>
            <w:r w:rsidR="00435151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Social Securities Law </w:t>
            </w:r>
          </w:p>
          <w:p w:rsidR="009E42E4" w:rsidRPr="00C76A42" w:rsidRDefault="009E42E4" w:rsidP="00435151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18 </w:t>
            </w:r>
            <w:r w:rsidR="00435151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weeks </w:t>
            </w:r>
          </w:p>
        </w:tc>
      </w:tr>
      <w:tr w:rsidR="009E42E4" w:rsidRPr="00C76A42" w:rsidTr="00966513">
        <w:trPr>
          <w:trHeight w:val="53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30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30 </w:t>
            </w:r>
            <w:r w:rsidR="004A788E"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weeks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875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</w:p>
        </w:tc>
      </w:tr>
      <w:tr w:rsidR="009E42E4" w:rsidRPr="00C76A42" w:rsidTr="00966513">
        <w:trPr>
          <w:trHeight w:val="290"/>
        </w:trPr>
        <w:tc>
          <w:tcPr>
            <w:tcW w:w="527" w:type="dxa"/>
            <w:shd w:val="clear" w:color="auto" w:fill="auto"/>
          </w:tcPr>
          <w:p w:rsidR="009E42E4" w:rsidRPr="00C76A42" w:rsidRDefault="00E851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No</w:t>
            </w:r>
            <w:r w:rsidR="009E42E4"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30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42E4" w:rsidRPr="00C76A42" w:rsidRDefault="004A788E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eastAsia="MS Mincho" w:hAnsi="Times New Roman"/>
                <w:b/>
                <w:kern w:val="0"/>
                <w:sz w:val="20"/>
                <w:szCs w:val="20"/>
                <w:lang w:val="en-US"/>
              </w:rPr>
              <w:t xml:space="preserve">Class  </w:t>
            </w:r>
            <w:r w:rsidR="009E42E4" w:rsidRPr="00C76A42">
              <w:rPr>
                <w:rFonts w:ascii="Times New Roman" w:eastAsia="MS Mincho" w:hAnsi="Times New Roman"/>
                <w:b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875" w:type="dxa"/>
            <w:shd w:val="clear" w:color="auto" w:fill="auto"/>
            <w:vAlign w:val="center"/>
          </w:tcPr>
          <w:p w:rsidR="009E42E4" w:rsidRPr="00C76A42" w:rsidRDefault="00F37009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eastAsia="MS Mincho" w:hAnsi="Times New Roman"/>
                <w:b/>
                <w:kern w:val="0"/>
                <w:sz w:val="20"/>
                <w:szCs w:val="20"/>
                <w:lang w:val="en-US"/>
              </w:rPr>
              <w:t xml:space="preserve">Class  </w:t>
            </w:r>
            <w:r w:rsidR="009E42E4"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2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F37009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eastAsia="MS Mincho" w:hAnsi="Times New Roman"/>
                <w:b/>
                <w:kern w:val="0"/>
                <w:sz w:val="20"/>
                <w:szCs w:val="20"/>
                <w:lang w:val="en-US"/>
              </w:rPr>
              <w:t xml:space="preserve">Class  </w:t>
            </w:r>
            <w:r w:rsidR="009E42E4"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3</w:t>
            </w:r>
          </w:p>
        </w:tc>
      </w:tr>
      <w:tr w:rsidR="009E42E4" w:rsidRPr="00C76A42" w:rsidTr="00966513">
        <w:trPr>
          <w:trHeight w:val="290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0420" w:type="dxa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F37009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 xml:space="preserve">THURSDAY </w:t>
            </w:r>
          </w:p>
        </w:tc>
      </w:tr>
      <w:tr w:rsidR="009E42E4" w:rsidRPr="00C76A42" w:rsidTr="00966513">
        <w:trPr>
          <w:trHeight w:val="491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9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00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– 12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</w:p>
        </w:tc>
        <w:tc>
          <w:tcPr>
            <w:tcW w:w="23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4 </w:t>
            </w:r>
            <w:r w:rsidR="004A788E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classes </w:t>
            </w: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ASHL</w:t>
            </w:r>
          </w:p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30 </w:t>
            </w:r>
            <w:r w:rsidR="004A788E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weeks 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9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00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– 12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</w:p>
        </w:tc>
        <w:tc>
          <w:tcPr>
            <w:tcW w:w="28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17F" w:rsidRPr="00C76A42" w:rsidRDefault="009E42E4" w:rsidP="00A0717F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4 </w:t>
            </w:r>
            <w:r w:rsidR="00A0717F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classes Family Law </w:t>
            </w:r>
          </w:p>
          <w:p w:rsidR="009E42E4" w:rsidRPr="00C76A42" w:rsidRDefault="009E42E4" w:rsidP="00A0717F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30 </w:t>
            </w:r>
            <w:r w:rsidR="00A0717F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weeks 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9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00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– 12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9E42E4" w:rsidRPr="00C76A42" w:rsidRDefault="009E42E4" w:rsidP="00435151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4 </w:t>
            </w:r>
            <w:r w:rsidR="00435151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classes Administration Law </w:t>
            </w:r>
          </w:p>
        </w:tc>
      </w:tr>
      <w:tr w:rsidR="009E42E4" w:rsidRPr="00C76A42" w:rsidTr="00966513">
        <w:trPr>
          <w:trHeight w:val="290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</w:p>
        </w:tc>
        <w:tc>
          <w:tcPr>
            <w:tcW w:w="23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60192F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Break</w:t>
            </w:r>
            <w:r w:rsidR="009E42E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40 min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</w:p>
        </w:tc>
        <w:tc>
          <w:tcPr>
            <w:tcW w:w="28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60192F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Break</w:t>
            </w:r>
            <w:r w:rsidR="009E42E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40 min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9E42E4" w:rsidRPr="00C76A42" w:rsidRDefault="0060192F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Break</w:t>
            </w:r>
            <w:r w:rsidR="009E42E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40 min</w:t>
            </w:r>
          </w:p>
        </w:tc>
      </w:tr>
      <w:tr w:rsidR="009E42E4" w:rsidRPr="00C76A42" w:rsidTr="00966513">
        <w:trPr>
          <w:trHeight w:val="533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2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- 17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20</w:t>
            </w:r>
          </w:p>
        </w:tc>
        <w:tc>
          <w:tcPr>
            <w:tcW w:w="23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4 </w:t>
            </w:r>
            <w:r w:rsidR="00F37009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>classes Tax Financial</w:t>
            </w:r>
          </w:p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16 </w:t>
            </w:r>
            <w:r w:rsidR="00F37009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weeks 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- 17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20</w:t>
            </w:r>
          </w:p>
        </w:tc>
        <w:tc>
          <w:tcPr>
            <w:tcW w:w="28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4 </w:t>
            </w:r>
            <w:r w:rsidR="00A0717F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classes Trade and Company law </w:t>
            </w:r>
          </w:p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30 </w:t>
            </w:r>
            <w:r w:rsidR="00A0717F"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weeks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- 17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20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9E42E4" w:rsidRPr="00C76A42" w:rsidRDefault="009E42E4" w:rsidP="009C1BD9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4 </w:t>
            </w:r>
            <w:r w:rsidR="009C1BD9" w:rsidRPr="00C76A4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classes Constitutional Law </w:t>
            </w:r>
          </w:p>
        </w:tc>
      </w:tr>
      <w:tr w:rsidR="009E42E4" w:rsidRPr="00C76A42" w:rsidTr="00F37009">
        <w:trPr>
          <w:trHeight w:val="278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30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875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2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30 </w:t>
            </w:r>
            <w:r w:rsidR="00797029"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weeks </w:t>
            </w:r>
          </w:p>
        </w:tc>
      </w:tr>
      <w:tr w:rsidR="009E42E4" w:rsidRPr="00C76A42" w:rsidTr="00966513">
        <w:trPr>
          <w:trHeight w:val="290"/>
        </w:trPr>
        <w:tc>
          <w:tcPr>
            <w:tcW w:w="527" w:type="dxa"/>
            <w:shd w:val="clear" w:color="auto" w:fill="auto"/>
          </w:tcPr>
          <w:p w:rsidR="009E42E4" w:rsidRPr="00C76A42" w:rsidRDefault="00E851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No</w:t>
            </w:r>
            <w:r w:rsidR="009E42E4"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30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42E4" w:rsidRPr="00C76A42" w:rsidRDefault="00F37009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eastAsia="MS Mincho" w:hAnsi="Times New Roman"/>
                <w:b/>
                <w:kern w:val="0"/>
                <w:sz w:val="20"/>
                <w:szCs w:val="20"/>
                <w:lang w:val="en-US"/>
              </w:rPr>
              <w:t>Class</w:t>
            </w:r>
            <w:r w:rsidR="009E42E4" w:rsidRPr="00C76A42">
              <w:rPr>
                <w:rFonts w:ascii="Times New Roman" w:eastAsia="MS Mincho" w:hAnsi="Times New Roman"/>
                <w:b/>
                <w:kern w:val="0"/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875" w:type="dxa"/>
            <w:shd w:val="clear" w:color="auto" w:fill="auto"/>
            <w:vAlign w:val="center"/>
          </w:tcPr>
          <w:p w:rsidR="009E42E4" w:rsidRPr="00C76A42" w:rsidRDefault="00F37009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eastAsia="MS Mincho" w:hAnsi="Times New Roman"/>
                <w:b/>
                <w:kern w:val="0"/>
                <w:sz w:val="20"/>
                <w:szCs w:val="20"/>
                <w:lang w:val="en-US"/>
              </w:rPr>
              <w:t>Class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</w:t>
            </w:r>
            <w:r w:rsidR="009E42E4"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2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F37009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eastAsia="MS Mincho" w:hAnsi="Times New Roman"/>
                <w:b/>
                <w:kern w:val="0"/>
                <w:sz w:val="20"/>
                <w:szCs w:val="20"/>
                <w:lang w:val="en-US"/>
              </w:rPr>
              <w:t>Class</w:t>
            </w:r>
            <w:r w:rsidR="009E42E4"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3</w:t>
            </w:r>
          </w:p>
        </w:tc>
      </w:tr>
      <w:tr w:rsidR="009E42E4" w:rsidRPr="00C76A42" w:rsidTr="00966513">
        <w:trPr>
          <w:trHeight w:val="290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0420" w:type="dxa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F37009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 xml:space="preserve">FRIDAY </w:t>
            </w:r>
          </w:p>
        </w:tc>
      </w:tr>
      <w:tr w:rsidR="009E42E4" w:rsidRPr="00C76A42" w:rsidTr="00966513">
        <w:trPr>
          <w:trHeight w:val="290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9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00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– 12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</w:p>
        </w:tc>
        <w:tc>
          <w:tcPr>
            <w:tcW w:w="230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4 </w:t>
            </w:r>
            <w:r w:rsidR="00F37009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classes EU </w:t>
            </w:r>
          </w:p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18 </w:t>
            </w:r>
            <w:r w:rsidR="00F37009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weeks 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9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00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– 12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</w:p>
        </w:tc>
        <w:tc>
          <w:tcPr>
            <w:tcW w:w="287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4 </w:t>
            </w:r>
            <w:r w:rsidR="00C74119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classes Management of Court and Prosecution </w:t>
            </w:r>
          </w:p>
          <w:p w:rsidR="009E42E4" w:rsidRPr="00C76A42" w:rsidRDefault="00C74119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12  weeks 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>9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00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– 12</w:t>
            </w:r>
            <w:r w:rsidRPr="00C76A42">
              <w:rPr>
                <w:rFonts w:ascii="Times New Roman" w:hAnsi="Times New Roman"/>
                <w:b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4 </w:t>
            </w:r>
            <w:r w:rsidR="004D77A5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classes </w:t>
            </w: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ASHL</w:t>
            </w:r>
          </w:p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30 </w:t>
            </w:r>
            <w:r w:rsidR="004D77A5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weeks </w:t>
            </w:r>
          </w:p>
        </w:tc>
      </w:tr>
      <w:tr w:rsidR="009E42E4" w:rsidRPr="00C76A42" w:rsidTr="00966513">
        <w:trPr>
          <w:trHeight w:val="290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  <w:t>2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</w:p>
        </w:tc>
        <w:tc>
          <w:tcPr>
            <w:tcW w:w="230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42E4" w:rsidRPr="00C76A42" w:rsidRDefault="0060192F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Break</w:t>
            </w:r>
            <w:r w:rsidR="009E42E4"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40 min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</w:p>
        </w:tc>
        <w:tc>
          <w:tcPr>
            <w:tcW w:w="287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42E4" w:rsidRPr="00C76A42" w:rsidRDefault="0060192F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Break</w:t>
            </w:r>
            <w:r w:rsidR="009E42E4" w:rsidRPr="00C76A42"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  <w:t xml:space="preserve"> 40 min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12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50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9E42E4" w:rsidRPr="00C76A42" w:rsidRDefault="0060192F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Break</w:t>
            </w:r>
            <w:r w:rsidR="009E42E4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40 min</w:t>
            </w:r>
          </w:p>
        </w:tc>
      </w:tr>
      <w:tr w:rsidR="009E42E4" w:rsidRPr="00C76A42" w:rsidTr="00966513">
        <w:trPr>
          <w:trHeight w:val="290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- 17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20</w:t>
            </w:r>
          </w:p>
        </w:tc>
        <w:tc>
          <w:tcPr>
            <w:tcW w:w="230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4 </w:t>
            </w:r>
            <w:r w:rsidR="00F37009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classes </w:t>
            </w:r>
            <w:proofErr w:type="spellStart"/>
            <w:r w:rsidR="00F37009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Labour</w:t>
            </w:r>
            <w:proofErr w:type="spellEnd"/>
            <w:r w:rsidR="00F37009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and social securities law </w:t>
            </w:r>
          </w:p>
          <w:p w:rsidR="009E42E4" w:rsidRPr="00C76A42" w:rsidRDefault="00F37009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18  weeks 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- 17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20</w:t>
            </w:r>
          </w:p>
        </w:tc>
        <w:tc>
          <w:tcPr>
            <w:tcW w:w="287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4</w:t>
            </w:r>
            <w:r w:rsidR="00C74119"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classes Intellectual Property </w:t>
            </w: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</w:t>
            </w:r>
          </w:p>
          <w:p w:rsidR="009E42E4" w:rsidRPr="00C76A42" w:rsidRDefault="00C74119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12  weeks 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</w:pP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13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30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  <w:t>- 17</w:t>
            </w:r>
            <w:r w:rsidRPr="00C76A42"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  <w:lang w:val="en-US" w:eastAsia="en-GB"/>
              </w:rPr>
              <w:t>20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>4</w:t>
            </w:r>
            <w:r w:rsidR="004D77A5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 classes Tax Financial </w:t>
            </w: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 </w:t>
            </w:r>
          </w:p>
          <w:p w:rsidR="009E42E4" w:rsidRPr="00C76A42" w:rsidRDefault="009E42E4" w:rsidP="004D77A5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  <w:lang w:val="en-US" w:eastAsia="en-GB"/>
              </w:rPr>
            </w:pPr>
            <w:r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16 </w:t>
            </w:r>
            <w:r w:rsidR="004D77A5" w:rsidRPr="00C76A42">
              <w:rPr>
                <w:rFonts w:ascii="Times New Roman" w:hAnsi="Times New Roman"/>
                <w:b/>
                <w:bCs/>
                <w:sz w:val="20"/>
                <w:szCs w:val="20"/>
                <w:lang w:val="en-US" w:eastAsia="en-GB"/>
              </w:rPr>
              <w:t xml:space="preserve">weeks </w:t>
            </w:r>
          </w:p>
        </w:tc>
      </w:tr>
      <w:tr w:rsidR="009E42E4" w:rsidRPr="00C76A42" w:rsidTr="00966513">
        <w:trPr>
          <w:trHeight w:val="290"/>
        </w:trPr>
        <w:tc>
          <w:tcPr>
            <w:tcW w:w="527" w:type="dxa"/>
            <w:shd w:val="clear" w:color="auto" w:fill="auto"/>
          </w:tcPr>
          <w:p w:rsidR="009E42E4" w:rsidRPr="00C76A42" w:rsidRDefault="009E42E4" w:rsidP="00966513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30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875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977" w:type="dxa"/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2E4" w:rsidRPr="00C76A42" w:rsidRDefault="009E42E4" w:rsidP="00966513">
            <w:pPr>
              <w:spacing w:after="0" w:line="240" w:lineRule="auto"/>
              <w:ind w:left="-68" w:right="-113"/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  <w:lang w:val="en-US" w:eastAsia="en-GB"/>
              </w:rPr>
            </w:pPr>
          </w:p>
        </w:tc>
      </w:tr>
    </w:tbl>
    <w:p w:rsidR="009E42E4" w:rsidRPr="00C76A42" w:rsidRDefault="009E42E4" w:rsidP="009E42E4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0"/>
          <w:szCs w:val="20"/>
          <w:lang w:val="en-US" w:eastAsia="en-GB"/>
        </w:rPr>
      </w:pPr>
    </w:p>
    <w:p w:rsidR="009E42E4" w:rsidRPr="00C76A42" w:rsidRDefault="009E42E4" w:rsidP="009E42E4">
      <w:pPr>
        <w:spacing w:after="0" w:line="240" w:lineRule="auto"/>
        <w:rPr>
          <w:rFonts w:ascii="Times New Roman" w:hAnsi="Times New Roman"/>
          <w:b/>
          <w:kern w:val="0"/>
          <w:sz w:val="20"/>
          <w:szCs w:val="20"/>
          <w:lang w:val="en-US"/>
        </w:rPr>
      </w:pPr>
    </w:p>
    <w:p w:rsidR="009E42E4" w:rsidRPr="00C76A42" w:rsidRDefault="009E42E4" w:rsidP="009E42E4">
      <w:pPr>
        <w:spacing w:after="0" w:line="240" w:lineRule="auto"/>
        <w:rPr>
          <w:rFonts w:ascii="Times New Roman" w:hAnsi="Times New Roman"/>
          <w:b/>
          <w:kern w:val="0"/>
          <w:sz w:val="20"/>
          <w:szCs w:val="20"/>
          <w:lang w:val="en-US"/>
        </w:rPr>
      </w:pPr>
    </w:p>
    <w:p w:rsidR="009E42E4" w:rsidRPr="00C76A42" w:rsidRDefault="009E42E4" w:rsidP="009E42E4">
      <w:pPr>
        <w:spacing w:after="0" w:line="240" w:lineRule="auto"/>
        <w:rPr>
          <w:rFonts w:ascii="Times New Roman" w:hAnsi="Times New Roman"/>
          <w:b/>
          <w:kern w:val="0"/>
          <w:sz w:val="20"/>
          <w:szCs w:val="20"/>
          <w:lang w:val="en-US"/>
        </w:rPr>
      </w:pPr>
    </w:p>
    <w:p w:rsidR="009E42E4" w:rsidRPr="00C76A42" w:rsidRDefault="009E42E4" w:rsidP="009E42E4">
      <w:pPr>
        <w:rPr>
          <w:lang w:val="en-US"/>
        </w:rPr>
      </w:pPr>
    </w:p>
    <w:p w:rsidR="006F6DE7" w:rsidRPr="00C76A42" w:rsidRDefault="00C76A42">
      <w:pPr>
        <w:rPr>
          <w:lang w:val="en-US"/>
        </w:rPr>
      </w:pPr>
    </w:p>
    <w:sectPr w:rsidR="006F6DE7" w:rsidRPr="00C76A42" w:rsidSect="00BC5335">
      <w:pgSz w:w="11906" w:h="16838" w:code="9"/>
      <w:pgMar w:top="369" w:right="181" w:bottom="357" w:left="539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85C9D"/>
    <w:multiLevelType w:val="hybridMultilevel"/>
    <w:tmpl w:val="4E14C260"/>
    <w:lvl w:ilvl="0" w:tplc="C986A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9E42E4"/>
    <w:rsid w:val="00005DC6"/>
    <w:rsid w:val="00020CE8"/>
    <w:rsid w:val="00060137"/>
    <w:rsid w:val="001A00A2"/>
    <w:rsid w:val="001F6519"/>
    <w:rsid w:val="002673D3"/>
    <w:rsid w:val="002F0BB2"/>
    <w:rsid w:val="0030717C"/>
    <w:rsid w:val="0032391B"/>
    <w:rsid w:val="00365316"/>
    <w:rsid w:val="00385340"/>
    <w:rsid w:val="003B6184"/>
    <w:rsid w:val="00435151"/>
    <w:rsid w:val="004A788E"/>
    <w:rsid w:val="004A7FA7"/>
    <w:rsid w:val="004B1F55"/>
    <w:rsid w:val="004D77A5"/>
    <w:rsid w:val="00500904"/>
    <w:rsid w:val="005717E7"/>
    <w:rsid w:val="0060192F"/>
    <w:rsid w:val="006071BE"/>
    <w:rsid w:val="00671930"/>
    <w:rsid w:val="006944D4"/>
    <w:rsid w:val="0069462A"/>
    <w:rsid w:val="006B1A97"/>
    <w:rsid w:val="006C5B00"/>
    <w:rsid w:val="00797029"/>
    <w:rsid w:val="007B6AE8"/>
    <w:rsid w:val="007E5E9D"/>
    <w:rsid w:val="008158B0"/>
    <w:rsid w:val="00896D4A"/>
    <w:rsid w:val="008C6E99"/>
    <w:rsid w:val="008F7E1E"/>
    <w:rsid w:val="00937F19"/>
    <w:rsid w:val="009B0E3A"/>
    <w:rsid w:val="009C1BD9"/>
    <w:rsid w:val="009E42E4"/>
    <w:rsid w:val="00A0717F"/>
    <w:rsid w:val="00A4402B"/>
    <w:rsid w:val="00A97482"/>
    <w:rsid w:val="00B20D78"/>
    <w:rsid w:val="00B637B7"/>
    <w:rsid w:val="00BA2576"/>
    <w:rsid w:val="00BD4C94"/>
    <w:rsid w:val="00C74119"/>
    <w:rsid w:val="00C76A42"/>
    <w:rsid w:val="00CE749E"/>
    <w:rsid w:val="00CF3909"/>
    <w:rsid w:val="00DD7B85"/>
    <w:rsid w:val="00DF23E3"/>
    <w:rsid w:val="00DF279A"/>
    <w:rsid w:val="00E100A5"/>
    <w:rsid w:val="00E22652"/>
    <w:rsid w:val="00E851E4"/>
    <w:rsid w:val="00EA11EE"/>
    <w:rsid w:val="00F37009"/>
    <w:rsid w:val="00F85E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2E4"/>
    <w:pPr>
      <w:spacing w:after="160" w:line="259" w:lineRule="auto"/>
    </w:pPr>
    <w:rPr>
      <w:rFonts w:ascii="Calibri" w:eastAsia="Calibri" w:hAnsi="Calibri" w:cs="Times New Roman"/>
      <w:kern w:val="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42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29</cp:revision>
  <dcterms:created xsi:type="dcterms:W3CDTF">2024-09-30T08:58:00Z</dcterms:created>
  <dcterms:modified xsi:type="dcterms:W3CDTF">2024-09-30T12:15:00Z</dcterms:modified>
</cp:coreProperties>
</file>