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1B" w:rsidRPr="001211E1" w:rsidRDefault="00613B1B" w:rsidP="00613B1B">
      <w:pPr>
        <w:tabs>
          <w:tab w:val="left" w:pos="2730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1211E1">
        <w:rPr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-1905</wp:posOffset>
            </wp:positionV>
            <wp:extent cx="5939155" cy="1115060"/>
            <wp:effectExtent l="0" t="0" r="4445" b="8890"/>
            <wp:wrapSquare wrapText="bothSides"/>
            <wp:docPr id="11" name="Picture 2" descr="Shpallje Për Lëvizje Paralele Ngritje Në Detyrë Në Kategorinë E Mesme Dhe E  Ulët Drejtuese | Bashkia Mallak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hpallje Për Lëvizje Paralele Ngritje Në Detyrë Në Kategorinë E Mesme Dhe E  Ulët Drejtuese | Bashkia Mallakaster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1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211E1">
        <w:rPr>
          <w:rFonts w:ascii="Times New Roman" w:hAnsi="Times New Roman"/>
          <w:b/>
          <w:sz w:val="27"/>
          <w:szCs w:val="27"/>
          <w:lang w:val="en-US"/>
        </w:rPr>
        <w:t xml:space="preserve">REPUBLIC OF ALBANIA   </w:t>
      </w:r>
    </w:p>
    <w:p w:rsidR="00613B1B" w:rsidRPr="001211E1" w:rsidRDefault="00613B1B" w:rsidP="00613B1B">
      <w:pPr>
        <w:tabs>
          <w:tab w:val="left" w:pos="2730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1211E1">
        <w:rPr>
          <w:rFonts w:ascii="Times New Roman" w:hAnsi="Times New Roman"/>
          <w:b/>
          <w:sz w:val="27"/>
          <w:szCs w:val="27"/>
          <w:lang w:val="en-US"/>
        </w:rPr>
        <w:t xml:space="preserve">SCHOOL OF MAGISTRATES  </w:t>
      </w:r>
    </w:p>
    <w:p w:rsidR="00613B1B" w:rsidRPr="001211E1" w:rsidRDefault="00613B1B" w:rsidP="00613B1B">
      <w:pPr>
        <w:tabs>
          <w:tab w:val="left" w:pos="2730"/>
        </w:tabs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1211E1">
        <w:rPr>
          <w:rFonts w:ascii="Times New Roman" w:hAnsi="Times New Roman"/>
          <w:b/>
          <w:sz w:val="27"/>
          <w:szCs w:val="27"/>
          <w:lang w:val="en-US"/>
        </w:rPr>
        <w:t xml:space="preserve">SECTOR OF CONTINUOUS FORMATION </w:t>
      </w:r>
    </w:p>
    <w:p w:rsidR="00341DA9" w:rsidRPr="001211E1" w:rsidRDefault="00341DA9" w:rsidP="00341DA9">
      <w:pPr>
        <w:ind w:left="720" w:hanging="360"/>
        <w:jc w:val="center"/>
        <w:rPr>
          <w:lang w:val="en-US"/>
        </w:rPr>
      </w:pPr>
    </w:p>
    <w:p w:rsidR="008F453E" w:rsidRPr="001211E1" w:rsidRDefault="008F453E" w:rsidP="00341DA9">
      <w:pPr>
        <w:ind w:left="720" w:hanging="360"/>
        <w:jc w:val="center"/>
        <w:rPr>
          <w:lang w:val="en-US"/>
        </w:rPr>
      </w:pPr>
    </w:p>
    <w:p w:rsidR="00341DA9" w:rsidRPr="001211E1" w:rsidRDefault="00F34BF6" w:rsidP="00341DA9">
      <w:pPr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211E1">
        <w:rPr>
          <w:rFonts w:ascii="Times New Roman" w:hAnsi="Times New Roman" w:cs="Times New Roman"/>
          <w:b/>
          <w:bCs/>
          <w:sz w:val="27"/>
          <w:szCs w:val="27"/>
          <w:lang w:val="en-US"/>
        </w:rPr>
        <w:t>THE LIST OF FACILITATORS</w:t>
      </w:r>
      <w:r w:rsidR="00341DA9" w:rsidRPr="001211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852E6" w:rsidRPr="001211E1">
        <w:rPr>
          <w:rFonts w:ascii="Times New Roman" w:hAnsi="Times New Roman" w:cs="Times New Roman"/>
          <w:b/>
          <w:bCs/>
          <w:sz w:val="27"/>
          <w:szCs w:val="27"/>
          <w:lang w:val="en-US"/>
        </w:rPr>
        <w:t>OF THE CALENDAR OF CONTINUOUS FORMATION FOR THE ACADEMIC YEAR 2023-2024</w:t>
      </w:r>
    </w:p>
    <w:p w:rsidR="00341DA9" w:rsidRPr="001211E1" w:rsidRDefault="00341DA9" w:rsidP="00341DA9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Hlk145929987"/>
    </w:p>
    <w:p w:rsidR="008F453E" w:rsidRPr="001211E1" w:rsidRDefault="008F453E" w:rsidP="00341DA9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453E" w:rsidRPr="001211E1" w:rsidRDefault="008F453E" w:rsidP="00341DA9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Vjosa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Zaimi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Olkeda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Lice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Ejona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Lazellari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Olti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Skrame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Sokol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Ibi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Rudi Laze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Bledar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Mustafaraj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Lorena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Çabej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Sokol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Pina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Irida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Kacerja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Xhoana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Mehmetaj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Ardiola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Çela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Alda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Sadiku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Ervisa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Hyka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Françesk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Ganaj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Gëzim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Spahiu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Rezarta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Aliu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Kaliona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Nushi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Denisa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Asko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Pierind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Çukaj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Luftije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Celami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Eva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Hysko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Elona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MIhali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Matilda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Fetau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Duka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lastRenderedPageBreak/>
        <w:t>Emirjana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Dimo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Atalanta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Zeqira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Valbona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Vata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Aurel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Arapi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Alban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Brati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Engjellushe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Tahiri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Klejda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Meçi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Odeta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Todorushi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Ylli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Pjetë</w:t>
      </w: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rnikaj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Aida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Cakaj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Adrian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Shega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Aulona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Hazbiu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Elda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Vrioni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Elvin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Gokaj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Elton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Frashëri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Florin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Demollari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Marko </w:t>
      </w:r>
      <w:proofErr w:type="spellStart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>Boshku</w:t>
      </w:r>
      <w:proofErr w:type="spellEnd"/>
      <w:r w:rsidRPr="001211E1">
        <w:rPr>
          <w:rFonts w:ascii="Times New Roman" w:eastAsia="Segoe UI Symbol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Mediana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Meta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Arnisa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Këlliçi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Gentian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Habazaj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Mirjan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Mustafaj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Ardit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Kuka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Ardiana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Kalo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Artur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Prenga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Albjona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Papajani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Denis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Hyka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Edlira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Llango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Eliora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Elezi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Vojsava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Osmanaj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Gjergji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Ceka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Thomaidha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Roça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Dorina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Bejko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Anila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Karanxha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Ina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Hoxhaj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Eriol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Roshi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Afërdita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Maho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Endrit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Bimi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Arben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Hakani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Iva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Zemani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Bezart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Kaçkini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Selvie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Gjoçaj</w:t>
      </w:r>
      <w:proofErr w:type="spellEnd"/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lastRenderedPageBreak/>
        <w:t>Rudina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Palloj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Julian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Çafka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Sotir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Kllapi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Vjola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Canaj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Erida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Visoçi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Enerjeta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Shehaj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Marinela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Nuni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Enisa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Shahini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Ledio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Sali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Emona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Muçi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Hazbi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Balliu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Ema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Shaholli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Entela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Gjoni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Suela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Salavaçi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Besjana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Garxena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Olta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Aliaj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Fahrije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Budo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Anjeza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Buzo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Klarent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Demiri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p w:rsidR="00341DA9" w:rsidRPr="001211E1" w:rsidRDefault="00341DA9" w:rsidP="00341DA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Florian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1211E1">
        <w:rPr>
          <w:rFonts w:ascii="Times New Roman" w:hAnsi="Times New Roman" w:cs="Times New Roman"/>
          <w:sz w:val="26"/>
          <w:szCs w:val="26"/>
          <w:lang w:val="en-US"/>
        </w:rPr>
        <w:t>Boriçi</w:t>
      </w:r>
      <w:proofErr w:type="spellEnd"/>
      <w:r w:rsidRPr="001211E1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</w:p>
    <w:bookmarkEnd w:id="0"/>
    <w:p w:rsidR="00341DA9" w:rsidRPr="001211E1" w:rsidRDefault="00341DA9" w:rsidP="00341DA9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6F6DE7" w:rsidRPr="001211E1" w:rsidRDefault="00BB410B">
      <w:pPr>
        <w:rPr>
          <w:sz w:val="26"/>
          <w:szCs w:val="26"/>
          <w:lang w:val="en-US"/>
        </w:rPr>
      </w:pPr>
    </w:p>
    <w:sectPr w:rsidR="006F6DE7" w:rsidRPr="001211E1" w:rsidSect="00867EAE">
      <w:footerReference w:type="default" r:id="rId9"/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10B" w:rsidRDefault="00BB410B" w:rsidP="008F453E">
      <w:pPr>
        <w:spacing w:after="0" w:line="240" w:lineRule="auto"/>
      </w:pPr>
      <w:r>
        <w:separator/>
      </w:r>
    </w:p>
  </w:endnote>
  <w:endnote w:type="continuationSeparator" w:id="0">
    <w:p w:rsidR="00BB410B" w:rsidRDefault="00BB410B" w:rsidP="008F4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02201"/>
      <w:docPartObj>
        <w:docPartGallery w:val="Page Numbers (Bottom of Page)"/>
        <w:docPartUnique/>
      </w:docPartObj>
    </w:sdtPr>
    <w:sdtContent>
      <w:p w:rsidR="008F453E" w:rsidRDefault="009357D1">
        <w:pPr>
          <w:pStyle w:val="Footer"/>
          <w:jc w:val="center"/>
        </w:pPr>
        <w:fldSimple w:instr=" PAGE   \* MERGEFORMAT ">
          <w:r w:rsidR="001211E1">
            <w:rPr>
              <w:noProof/>
            </w:rPr>
            <w:t>3</w:t>
          </w:r>
        </w:fldSimple>
      </w:p>
    </w:sdtContent>
  </w:sdt>
  <w:p w:rsidR="008F453E" w:rsidRDefault="008F45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10B" w:rsidRDefault="00BB410B" w:rsidP="008F453E">
      <w:pPr>
        <w:spacing w:after="0" w:line="240" w:lineRule="auto"/>
      </w:pPr>
      <w:r>
        <w:separator/>
      </w:r>
    </w:p>
  </w:footnote>
  <w:footnote w:type="continuationSeparator" w:id="0">
    <w:p w:rsidR="00BB410B" w:rsidRDefault="00BB410B" w:rsidP="008F45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96D46"/>
    <w:multiLevelType w:val="hybridMultilevel"/>
    <w:tmpl w:val="ED48700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1DA9"/>
    <w:rsid w:val="00005DC6"/>
    <w:rsid w:val="001211E1"/>
    <w:rsid w:val="002C23EF"/>
    <w:rsid w:val="002F0BB2"/>
    <w:rsid w:val="0030717C"/>
    <w:rsid w:val="0032391B"/>
    <w:rsid w:val="00341DA9"/>
    <w:rsid w:val="00365316"/>
    <w:rsid w:val="00385340"/>
    <w:rsid w:val="005717E7"/>
    <w:rsid w:val="00613B1B"/>
    <w:rsid w:val="00671930"/>
    <w:rsid w:val="006B1A97"/>
    <w:rsid w:val="006C5B00"/>
    <w:rsid w:val="007852E6"/>
    <w:rsid w:val="007B6AE8"/>
    <w:rsid w:val="008C6E99"/>
    <w:rsid w:val="008F453E"/>
    <w:rsid w:val="008F7E1E"/>
    <w:rsid w:val="009357D1"/>
    <w:rsid w:val="00937F19"/>
    <w:rsid w:val="009B0E3A"/>
    <w:rsid w:val="00A41E92"/>
    <w:rsid w:val="00B20D78"/>
    <w:rsid w:val="00B637B7"/>
    <w:rsid w:val="00BA2576"/>
    <w:rsid w:val="00BB410B"/>
    <w:rsid w:val="00CE749E"/>
    <w:rsid w:val="00CF3909"/>
    <w:rsid w:val="00DF279A"/>
    <w:rsid w:val="00E100A5"/>
    <w:rsid w:val="00E22652"/>
    <w:rsid w:val="00EA11EE"/>
    <w:rsid w:val="00EE6060"/>
    <w:rsid w:val="00F34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DA9"/>
    <w:pPr>
      <w:spacing w:after="160" w:line="259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D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F4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453E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F45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53E"/>
    <w:rPr>
      <w:rFonts w:eastAsia="MS Mincho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www.bashkiamallakaster.gov.al/sites/default/files/Emblema%20e%20Shqiperise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7</cp:revision>
  <dcterms:created xsi:type="dcterms:W3CDTF">2023-11-15T09:39:00Z</dcterms:created>
  <dcterms:modified xsi:type="dcterms:W3CDTF">2023-11-15T12:37:00Z</dcterms:modified>
</cp:coreProperties>
</file>