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76C" w:rsidRPr="00B543B8" w:rsidRDefault="009E3147" w:rsidP="000A776C">
      <w:pPr>
        <w:jc w:val="center"/>
        <w:rPr>
          <w:rFonts w:ascii="Times New Roman" w:hAnsi="Times New Roman"/>
          <w:b/>
          <w:bCs/>
          <w:sz w:val="32"/>
          <w:szCs w:val="32"/>
          <w:u w:val="single"/>
          <w:lang w:val="en-US"/>
        </w:rPr>
      </w:pPr>
      <w:r w:rsidRPr="00B543B8">
        <w:rPr>
          <w:rFonts w:ascii="Times New Roman" w:hAnsi="Times New Roman"/>
          <w:b/>
          <w:bCs/>
          <w:sz w:val="32"/>
          <w:szCs w:val="32"/>
          <w:u w:val="single"/>
          <w:lang w:val="en-US"/>
        </w:rPr>
        <w:t xml:space="preserve">SECOND </w:t>
      </w:r>
      <w:proofErr w:type="gramStart"/>
      <w:r w:rsidRPr="00B543B8">
        <w:rPr>
          <w:rFonts w:ascii="Times New Roman" w:hAnsi="Times New Roman"/>
          <w:b/>
          <w:bCs/>
          <w:sz w:val="32"/>
          <w:szCs w:val="32"/>
          <w:u w:val="single"/>
          <w:lang w:val="en-US"/>
        </w:rPr>
        <w:t xml:space="preserve">YEAR  </w:t>
      </w:r>
      <w:r w:rsidR="000A776C" w:rsidRPr="00B543B8">
        <w:rPr>
          <w:rFonts w:ascii="Times New Roman" w:hAnsi="Times New Roman"/>
          <w:b/>
          <w:bCs/>
          <w:sz w:val="32"/>
          <w:szCs w:val="32"/>
          <w:u w:val="single"/>
          <w:lang w:val="en-US"/>
        </w:rPr>
        <w:t>2024</w:t>
      </w:r>
      <w:proofErr w:type="gramEnd"/>
      <w:r w:rsidR="000A776C" w:rsidRPr="00B543B8">
        <w:rPr>
          <w:rFonts w:ascii="Times New Roman" w:hAnsi="Times New Roman"/>
          <w:b/>
          <w:bCs/>
          <w:sz w:val="32"/>
          <w:szCs w:val="32"/>
          <w:u w:val="single"/>
          <w:lang w:val="en-US"/>
        </w:rPr>
        <w:t>-2025</w:t>
      </w:r>
    </w:p>
    <w:p w:rsidR="000A776C" w:rsidRPr="00B543B8" w:rsidRDefault="000A776C" w:rsidP="000A776C">
      <w:pPr>
        <w:jc w:val="center"/>
        <w:rPr>
          <w:rFonts w:ascii="Times New Roman" w:hAnsi="Times New Roman"/>
          <w:b/>
          <w:bCs/>
          <w:sz w:val="28"/>
          <w:szCs w:val="28"/>
          <w:u w:val="single"/>
          <w:lang w:val="en-US"/>
        </w:rPr>
      </w:pPr>
    </w:p>
    <w:tbl>
      <w:tblPr>
        <w:tblpPr w:leftFromText="180" w:rightFromText="180" w:vertAnchor="text" w:tblpY="1"/>
        <w:tblOverlap w:val="never"/>
        <w:tblW w:w="8083" w:type="dxa"/>
        <w:tblCellMar>
          <w:left w:w="0" w:type="dxa"/>
          <w:right w:w="0" w:type="dxa"/>
        </w:tblCellMar>
        <w:tblLook w:val="04A0"/>
      </w:tblPr>
      <w:tblGrid>
        <w:gridCol w:w="712"/>
        <w:gridCol w:w="3686"/>
        <w:gridCol w:w="3685"/>
      </w:tblGrid>
      <w:tr w:rsidR="000A776C" w:rsidRPr="00B543B8" w:rsidTr="00966513">
        <w:trPr>
          <w:trHeight w:val="721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9E3147" w:rsidP="00966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bookmarkStart w:id="0" w:name="_Hlk155875710"/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No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9E3147" w:rsidP="00966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Name Surname </w:t>
            </w:r>
          </w:p>
          <w:p w:rsidR="000A776C" w:rsidRPr="00B543B8" w:rsidRDefault="009E3147" w:rsidP="00966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MOCK TRIALS </w:t>
            </w:r>
          </w:p>
          <w:p w:rsidR="000A776C" w:rsidRPr="00B543B8" w:rsidRDefault="000A776C" w:rsidP="0096651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9E3147" w:rsidP="00966513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Profile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 </w:t>
            </w:r>
          </w:p>
        </w:tc>
      </w:tr>
      <w:tr w:rsidR="000A776C" w:rsidRPr="00B543B8" w:rsidTr="00966513">
        <w:trPr>
          <w:trHeight w:val="547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Group 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Elsa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Gjini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7D033E" w:rsidP="007D033E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Candidate for judge 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Ina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Hasankolli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Eneda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Ajdari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Enxhi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Tamburi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Mehmet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Dardha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Marena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Panda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Emiljana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Kane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Odeta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Dedaj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Candidate for prosecutor 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Jurgen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Osmani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Aurora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Vorfi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11.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Andi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Bani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rPr>
          <w:trHeight w:val="487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Group 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 2</w:t>
            </w:r>
          </w:p>
          <w:p w:rsidR="000A776C" w:rsidRPr="00B543B8" w:rsidRDefault="000A776C" w:rsidP="00966513">
            <w:pPr>
              <w:spacing w:after="0" w:line="276" w:lineRule="auto"/>
              <w:ind w:left="429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Elvis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Tosuni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Brikel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Toma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Enxhi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Bushi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Alsma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Shehu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Egla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Gjini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Besmira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Kurti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Emanuela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Meçi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Rilina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Vata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Denalda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Muçaj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Edikel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Bregasi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rPr>
          <w:trHeight w:val="501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Group 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</w:t>
            </w:r>
          </w:p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rPr>
          <w:trHeight w:val="259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Marinela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Prifti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Joniada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Zaimaj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Juljan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Hashorva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Elsona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Fezollari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Malbora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Selgjeka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Këze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Hyska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Marsida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Jani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Elona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Dani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Geldjon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Hysolli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Adela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Gjevori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rPr>
          <w:trHeight w:val="392"/>
        </w:trPr>
        <w:tc>
          <w:tcPr>
            <w:tcW w:w="7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Group 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 4</w:t>
            </w:r>
          </w:p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rPr>
          <w:trHeight w:val="130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Ornela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Troplini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Iva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Kujofsa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Miglena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Tabaku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Aurora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Ndreu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Suela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Çoku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Arfjona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Duka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Xhovana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Kodra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Marineta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Zoto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Alba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Bracaj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Klodian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Mamica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Group 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 5</w:t>
            </w:r>
          </w:p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Ilmi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Leka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Shqiponja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Latifi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Elona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Musai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Erjon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Nebiaj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Anisa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Likaj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Zoica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Strora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Indrit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Batuni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Aljona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Laska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Ervin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Zoto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Raklent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Çami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Group </w:t>
            </w:r>
            <w:r w:rsidR="000A776C"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 6</w:t>
            </w:r>
          </w:p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rPr>
          <w:trHeight w:val="70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>Tea Take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hAnsi="Times New Roman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Denisa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Laçi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Brunilda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Çoti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Valmira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Fejza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Era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Çorbaxhi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Rej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Beqiraj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judge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Antigona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Toshi</w:t>
            </w:r>
            <w:proofErr w:type="spellEnd"/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highlight w:val="yellow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Fradiol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Dine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B543B8">
              <w:rPr>
                <w:rFonts w:ascii="Times New Roman" w:hAnsi="Times New Roman"/>
                <w:lang w:val="en-US"/>
              </w:rPr>
              <w:t>Bleona</w:t>
            </w:r>
            <w:proofErr w:type="spellEnd"/>
            <w:r w:rsidRPr="00B543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Myrteza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Imelda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Danaka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hAnsi="Times New Roman"/>
                <w:lang w:val="en-US"/>
              </w:rPr>
              <w:t xml:space="preserve">Ester </w:t>
            </w:r>
            <w:proofErr w:type="spellStart"/>
            <w:r w:rsidRPr="00B543B8">
              <w:rPr>
                <w:rFonts w:ascii="Times New Roman" w:hAnsi="Times New Roman"/>
                <w:lang w:val="en-US"/>
              </w:rPr>
              <w:t>Ruçi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7D033E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B543B8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Candidate for prosecutor</w:t>
            </w: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ind w:left="42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0A776C" w:rsidRPr="00B543B8" w:rsidTr="00966513">
        <w:tc>
          <w:tcPr>
            <w:tcW w:w="7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6C" w:rsidRPr="00B543B8" w:rsidRDefault="000A776C" w:rsidP="00966513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776C" w:rsidRPr="00B543B8" w:rsidRDefault="000A776C" w:rsidP="00966513">
            <w:pPr>
              <w:spacing w:after="0" w:line="276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bookmarkEnd w:id="0"/>
    </w:tbl>
    <w:p w:rsidR="000A776C" w:rsidRPr="00B543B8" w:rsidRDefault="000A776C" w:rsidP="000A776C">
      <w:pPr>
        <w:rPr>
          <w:lang w:val="en-US"/>
        </w:rPr>
      </w:pPr>
    </w:p>
    <w:p w:rsidR="006F6DE7" w:rsidRPr="00B543B8" w:rsidRDefault="00B55D04">
      <w:pPr>
        <w:rPr>
          <w:lang w:val="en-US"/>
        </w:rPr>
      </w:pPr>
    </w:p>
    <w:sectPr w:rsidR="006F6DE7" w:rsidRPr="00B543B8" w:rsidSect="0043094B">
      <w:footerReference w:type="default" r:id="rId6"/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D04" w:rsidRDefault="00B55D04" w:rsidP="000A776C">
      <w:pPr>
        <w:spacing w:after="0" w:line="240" w:lineRule="auto"/>
      </w:pPr>
      <w:r>
        <w:separator/>
      </w:r>
    </w:p>
  </w:endnote>
  <w:endnote w:type="continuationSeparator" w:id="0">
    <w:p w:rsidR="00B55D04" w:rsidRDefault="00B55D04" w:rsidP="000A7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41217"/>
      <w:docPartObj>
        <w:docPartGallery w:val="Page Numbers (Bottom of Page)"/>
        <w:docPartUnique/>
      </w:docPartObj>
    </w:sdtPr>
    <w:sdtContent>
      <w:p w:rsidR="000A776C" w:rsidRDefault="00644438">
        <w:pPr>
          <w:pStyle w:val="Footer"/>
          <w:jc w:val="center"/>
        </w:pPr>
        <w:fldSimple w:instr=" PAGE   \* MERGEFORMAT ">
          <w:r w:rsidR="00B543B8">
            <w:rPr>
              <w:noProof/>
            </w:rPr>
            <w:t>2</w:t>
          </w:r>
        </w:fldSimple>
      </w:p>
    </w:sdtContent>
  </w:sdt>
  <w:p w:rsidR="000A776C" w:rsidRDefault="000A77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D04" w:rsidRDefault="00B55D04" w:rsidP="000A776C">
      <w:pPr>
        <w:spacing w:after="0" w:line="240" w:lineRule="auto"/>
      </w:pPr>
      <w:r>
        <w:separator/>
      </w:r>
    </w:p>
  </w:footnote>
  <w:footnote w:type="continuationSeparator" w:id="0">
    <w:p w:rsidR="00B55D04" w:rsidRDefault="00B55D04" w:rsidP="000A77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776C"/>
    <w:rsid w:val="00005DC6"/>
    <w:rsid w:val="000A776C"/>
    <w:rsid w:val="002F0BB2"/>
    <w:rsid w:val="0030717C"/>
    <w:rsid w:val="0032391B"/>
    <w:rsid w:val="00365316"/>
    <w:rsid w:val="00385340"/>
    <w:rsid w:val="00455777"/>
    <w:rsid w:val="004A7FA7"/>
    <w:rsid w:val="004B1F55"/>
    <w:rsid w:val="005717E7"/>
    <w:rsid w:val="00644438"/>
    <w:rsid w:val="00671930"/>
    <w:rsid w:val="006B1A97"/>
    <w:rsid w:val="006C5B00"/>
    <w:rsid w:val="007B6AE8"/>
    <w:rsid w:val="007D033E"/>
    <w:rsid w:val="008C6E99"/>
    <w:rsid w:val="008F7E1E"/>
    <w:rsid w:val="00937F19"/>
    <w:rsid w:val="00956BD3"/>
    <w:rsid w:val="009603F0"/>
    <w:rsid w:val="009B0E3A"/>
    <w:rsid w:val="009E3147"/>
    <w:rsid w:val="00B20D78"/>
    <w:rsid w:val="00B543B8"/>
    <w:rsid w:val="00B55D04"/>
    <w:rsid w:val="00B637B7"/>
    <w:rsid w:val="00BA2576"/>
    <w:rsid w:val="00CE749E"/>
    <w:rsid w:val="00CF3909"/>
    <w:rsid w:val="00DD7B85"/>
    <w:rsid w:val="00DF23E3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76C"/>
    <w:pPr>
      <w:spacing w:after="160" w:line="259" w:lineRule="auto"/>
    </w:pPr>
    <w:rPr>
      <w:rFonts w:ascii="Calibri" w:eastAsia="Calibri" w:hAnsi="Calibri" w:cs="Times New Roman"/>
      <w:kern w:val="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A77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776C"/>
    <w:rPr>
      <w:rFonts w:ascii="Calibri" w:eastAsia="Calibri" w:hAnsi="Calibri" w:cs="Times New Roman"/>
      <w:kern w:val="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A77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76C"/>
    <w:rPr>
      <w:rFonts w:ascii="Calibri" w:eastAsia="Calibri" w:hAnsi="Calibri" w:cs="Times New Roman"/>
      <w:kern w:val="2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</cp:revision>
  <dcterms:created xsi:type="dcterms:W3CDTF">2024-09-30T09:02:00Z</dcterms:created>
  <dcterms:modified xsi:type="dcterms:W3CDTF">2024-09-30T12:16:00Z</dcterms:modified>
</cp:coreProperties>
</file>